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83" w:type="pct"/>
        <w:tblInd w:w="-118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"/>
        <w:gridCol w:w="6"/>
        <w:gridCol w:w="17652"/>
      </w:tblGrid>
      <w:tr w:rsidR="004B249E" w:rsidRPr="003A1144" w:rsidTr="00941173">
        <w:trPr>
          <w:trHeight w:val="5715"/>
        </w:trPr>
        <w:tc>
          <w:tcPr>
            <w:tcW w:w="2" w:type="pct"/>
            <w:vMerge w:val="restart"/>
            <w:tcBorders>
              <w:top w:val="nil"/>
              <w:left w:val="nil"/>
              <w:right w:val="nil"/>
            </w:tcBorders>
          </w:tcPr>
          <w:p w:rsidR="004B249E" w:rsidRDefault="004B249E">
            <w:pPr>
              <w:spacing w:after="0" w:line="240" w:lineRule="auto"/>
              <w:rPr>
                <w:rFonts w:ascii="Times New Roman" w:hAnsi="Times New Roman"/>
                <w:b/>
                <w:bCs/>
                <w:color w:val="33626F"/>
                <w:kern w:val="36"/>
                <w:sz w:val="28"/>
                <w:szCs w:val="28"/>
                <w:lang w:eastAsia="ru-RU"/>
              </w:rPr>
            </w:pPr>
            <w:bookmarkStart w:id="0" w:name="_GoBack" w:colFirst="2" w:colLast="2"/>
          </w:p>
        </w:tc>
        <w:tc>
          <w:tcPr>
            <w:tcW w:w="54" w:type="pct"/>
            <w:vMerge w:val="restart"/>
            <w:tcBorders>
              <w:top w:val="nil"/>
              <w:right w:val="nil"/>
            </w:tcBorders>
            <w:vAlign w:val="center"/>
          </w:tcPr>
          <w:p w:rsidR="004B249E" w:rsidRPr="00BA363C" w:rsidRDefault="004B249E" w:rsidP="003E5991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44" w:type="pct"/>
            <w:tcBorders>
              <w:top w:val="nil"/>
              <w:left w:val="nil"/>
            </w:tcBorders>
            <w:vAlign w:val="center"/>
          </w:tcPr>
          <w:tbl>
            <w:tblPr>
              <w:tblW w:w="9640" w:type="dxa"/>
              <w:tblCellSpacing w:w="0" w:type="dxa"/>
              <w:tblInd w:w="89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640"/>
            </w:tblGrid>
            <w:tr w:rsidR="004B249E" w:rsidRPr="003A1144" w:rsidTr="000B0B66">
              <w:trPr>
                <w:trHeight w:val="8222"/>
                <w:tblCellSpacing w:w="0" w:type="dxa"/>
              </w:trPr>
              <w:tc>
                <w:tcPr>
                  <w:tcW w:w="9640" w:type="dxa"/>
                  <w:tcBorders>
                    <w:bottom w:val="nil"/>
                  </w:tcBorders>
                </w:tcPr>
                <w:p w:rsidR="004B249E" w:rsidRPr="00DB6DFC" w:rsidRDefault="005755B2" w:rsidP="005755B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444444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0" type="#_x0000_t75" style="width:467.25pt;height:643.5pt">
                        <v:imagedata r:id="rId7" o:title="img913"/>
                      </v:shape>
                    </w:pict>
                  </w:r>
                </w:p>
                <w:p w:rsidR="004B249E" w:rsidRPr="005E32B0" w:rsidRDefault="004B249E" w:rsidP="00BA363C">
                  <w:pPr>
                    <w:spacing w:after="75" w:line="240" w:lineRule="auto"/>
                    <w:outlineLvl w:val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Default="004B249E" w:rsidP="009F3739">
                  <w:pPr>
                    <w:spacing w:after="180" w:line="240" w:lineRule="auto"/>
                    <w:rPr>
                      <w:rFonts w:ascii="Times New Roman" w:hAnsi="Times New Roman"/>
                      <w:b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5755B2" w:rsidRPr="00F72436" w:rsidRDefault="005755B2" w:rsidP="009F3739">
                  <w:pPr>
                    <w:spacing w:after="18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4B249E" w:rsidRPr="00BA363C" w:rsidRDefault="004B249E" w:rsidP="009F3739">
                  <w:pPr>
                    <w:spacing w:after="18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4B249E" w:rsidRPr="00743C07" w:rsidRDefault="004B249E" w:rsidP="0086476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40"/>
                      <w:szCs w:val="40"/>
                      <w:lang w:eastAsia="ru-RU"/>
                    </w:rPr>
                    <w:lastRenderedPageBreak/>
                    <w:t xml:space="preserve">  </w:t>
                  </w:r>
                  <w:r w:rsidRPr="00BA363C"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40"/>
                      <w:szCs w:val="40"/>
                      <w:lang w:eastAsia="ru-RU"/>
                    </w:rPr>
                    <w:t xml:space="preserve">                                   </w:t>
                  </w:r>
                  <w:r w:rsidRPr="00743C07">
                    <w:rPr>
                      <w:rFonts w:ascii="Times New Roman" w:hAnsi="Times New Roman"/>
                      <w:b/>
                      <w:bCs/>
                      <w:color w:val="000000"/>
                      <w:sz w:val="40"/>
                      <w:szCs w:val="40"/>
                      <w:lang w:eastAsia="ru-RU"/>
                    </w:rPr>
                    <w:t>ЦЕЛИ И ЗАДАЧИ</w:t>
                  </w:r>
                </w:p>
                <w:p w:rsidR="004B249E" w:rsidRPr="003A1144" w:rsidRDefault="004B249E" w:rsidP="00B3550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 - реализация уставных задач Профсоюза по представительству и защите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социально-трудовых прав и профессиональных интересов работников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ДОУ</w:t>
                  </w: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- координация действий членов Профсоюза для достижения общих целей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профсоюзной организации;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- профсоюзный контроль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над</w:t>
                  </w: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соблюдением в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ДОУ</w:t>
                  </w: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законодательства о труде и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охране труда;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- улучшение материального положения, укрепление здоровья и повышение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жизненного уровня работников;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- информационное обеспечение членов Профсоюза, разъяснение мер,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</w:t>
                  </w: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ринимаемых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Профсоюзом по реализации уставных целей и задач;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- организация приема в Профсоюз и учет членов Профсоюза, осуществление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организационных мероприятий по повышению мотивации профсоюзного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членства;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- создание условий, обеспечивающих вовлечение членов Профсоюза в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профсоюзную работу;</w:t>
                  </w:r>
                </w:p>
                <w:p w:rsidR="004B249E" w:rsidRPr="003A1144" w:rsidRDefault="004B249E" w:rsidP="0086476B">
                  <w:pPr>
                    <w:pStyle w:val="a6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- активизация деятельности института уполномоченных по разным направлениям профсоюзной работы в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ДОУ</w:t>
                  </w:r>
                  <w:r w:rsidRPr="003A1144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B249E" w:rsidRPr="001E6CA0" w:rsidRDefault="004B249E" w:rsidP="0086476B">
                  <w:pPr>
                    <w:spacing w:after="180" w:line="240" w:lineRule="auto"/>
                    <w:rPr>
                      <w:rFonts w:ascii="Verdana" w:hAnsi="Verdana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B249E" w:rsidRPr="001E6CA0" w:rsidRDefault="004B249E" w:rsidP="00E20C70">
                  <w:pPr>
                    <w:spacing w:after="180" w:line="240" w:lineRule="auto"/>
                    <w:jc w:val="both"/>
                    <w:rPr>
                      <w:rFonts w:ascii="Verdana" w:hAnsi="Verdana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4B249E" w:rsidRPr="00BA363C" w:rsidRDefault="004B249E" w:rsidP="00BA363C">
                  <w:pPr>
                    <w:spacing w:after="0" w:line="240" w:lineRule="auto"/>
                    <w:rPr>
                      <w:rFonts w:ascii="Verdana" w:hAnsi="Verdan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4B249E" w:rsidRPr="00062394" w:rsidRDefault="004B249E" w:rsidP="00062394">
            <w:pPr>
              <w:spacing w:after="0"/>
              <w:rPr>
                <w:vanish/>
              </w:rPr>
            </w:pPr>
          </w:p>
          <w:tbl>
            <w:tblPr>
              <w:tblpPr w:leftFromText="180" w:rightFromText="180" w:vertAnchor="text" w:horzAnchor="page" w:tblpX="-43" w:tblpY="-12029"/>
              <w:tblOverlap w:val="never"/>
              <w:tblW w:w="17636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130"/>
              <w:gridCol w:w="273"/>
              <w:gridCol w:w="243"/>
              <w:gridCol w:w="4571"/>
              <w:gridCol w:w="1860"/>
              <w:gridCol w:w="31"/>
              <w:gridCol w:w="2382"/>
              <w:gridCol w:w="177"/>
              <w:gridCol w:w="373"/>
              <w:gridCol w:w="1832"/>
              <w:gridCol w:w="2382"/>
              <w:gridCol w:w="2382"/>
            </w:tblGrid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646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1C5C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4B249E" w:rsidRPr="00982C60" w:rsidRDefault="004B249E" w:rsidP="001C5C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2C60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п.п.</w:t>
                  </w:r>
                </w:p>
              </w:tc>
              <w:tc>
                <w:tcPr>
                  <w:tcW w:w="4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2C6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2C6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Сроки</w:t>
                  </w: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2C60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Ответственный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0490" w:type="dxa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150DFC">
                  <w:pPr>
                    <w:spacing w:after="18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smartTag w:uri="urn:schemas-microsoft-com:office:smarttags" w:element="place"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val="en-US" w:eastAsia="ru-RU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  <w:lang w:eastAsia="ru-RU"/>
                      </w:rPr>
                      <w:t>.</w:t>
                    </w:r>
                  </w:smartTag>
                  <w:r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 Профсоюзные собрания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C5C66" w:rsidRDefault="004B249E" w:rsidP="001C5C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5C6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1.1.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2B1F29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1.Выполнение условий КД</w:t>
                  </w:r>
                </w:p>
                <w:p w:rsidR="004B249E" w:rsidRPr="003A1144" w:rsidRDefault="004B249E" w:rsidP="002B1F2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2.Р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аспределения учебной нагрузки </w:t>
                  </w:r>
                  <w:r w:rsidRPr="003A114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</w:t>
                  </w:r>
                </w:p>
                <w:p w:rsidR="004B249E" w:rsidRPr="003A1144" w:rsidRDefault="004B249E" w:rsidP="002B1F2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  участие профкома в составлении </w:t>
                  </w:r>
                </w:p>
                <w:p w:rsidR="004B249E" w:rsidRDefault="004B249E" w:rsidP="0094117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A114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  тарификации</w:t>
                  </w:r>
                </w:p>
                <w:p w:rsidR="004B249E" w:rsidRPr="00992855" w:rsidRDefault="004B249E" w:rsidP="00941173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3.Обсуждение плана</w:t>
                  </w:r>
                  <w:r w:rsidRPr="00982C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работы на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ППО                      на  </w:t>
                  </w:r>
                  <w:r w:rsidR="006863F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2020 – 2021</w:t>
                  </w:r>
                  <w:r w:rsidRPr="00982C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учебный год.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92855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E520AC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BA25E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BA25E8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rHeight w:val="1037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C5C66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5C6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1.2.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3A1144" w:rsidRDefault="004B249E" w:rsidP="0079058C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1.</w:t>
                  </w:r>
                  <w:r w:rsidRPr="003A114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 ходе работы профсоюзной организации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             и </w:t>
                  </w:r>
                  <w:r w:rsidRPr="003A114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администрации школы по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реализации</w:t>
                  </w:r>
                  <w:r w:rsidRPr="003A114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условий коллективного договора.                                                    </w:t>
                  </w:r>
                </w:p>
                <w:p w:rsidR="004B249E" w:rsidRPr="003A1144" w:rsidRDefault="004B249E" w:rsidP="0079058C">
                  <w:pPr>
                    <w:pStyle w:val="a6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Май</w:t>
                  </w:r>
                </w:p>
                <w:p w:rsidR="004B249E" w:rsidRDefault="004B249E" w:rsidP="005842BA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BA25E8" w:rsidP="00AD421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rHeight w:val="423"/>
                <w:tblCellSpacing w:w="0" w:type="dxa"/>
              </w:trPr>
              <w:tc>
                <w:tcPr>
                  <w:tcW w:w="10490" w:type="dxa"/>
                  <w:gridSpan w:val="7"/>
                  <w:tcBorders>
                    <w:top w:val="outset" w:sz="6" w:space="0" w:color="auto"/>
                    <w:left w:val="outset" w:sz="6" w:space="0" w:color="auto"/>
                    <w:bottom w:val="nil"/>
                    <w:right w:val="outset" w:sz="6" w:space="0" w:color="A0A0A0"/>
                  </w:tcBorders>
                </w:tcPr>
                <w:p w:rsidR="004B249E" w:rsidRPr="00982C60" w:rsidRDefault="004B249E" w:rsidP="00260886">
                  <w:pPr>
                    <w:pStyle w:val="a6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II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982C60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Заседания профсоюзного комитета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C5C66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5C6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2.1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D32E3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1.Распределение обязанностей между членами ПК.</w:t>
                  </w:r>
                </w:p>
                <w:p w:rsidR="004B249E" w:rsidRDefault="004B249E" w:rsidP="00D32E37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2.Обсуждение плана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работы ППО, кружка правовых знаний, уполномоченных по 10-ти направлениям профсоюзной деятельности и ФСПУ на </w:t>
                  </w:r>
                  <w:r w:rsidR="006863F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2020 – 2021</w:t>
                  </w:r>
                  <w:r w:rsidRPr="00982C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учебный год.</w:t>
                  </w:r>
                </w:p>
                <w:p w:rsidR="004B249E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3.Обновление страницы профсоюза на сайте образовательного учреждения.</w:t>
                  </w:r>
                </w:p>
                <w:p w:rsidR="004B249E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4.Провести сверку членов профсоюза  и обновление данных соц.паспорта</w:t>
                  </w:r>
                </w:p>
                <w:p w:rsidR="004B249E" w:rsidRPr="00982C60" w:rsidRDefault="004B249E" w:rsidP="0002254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E520AC" w:rsidP="00AB435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Сентябрь</w:t>
                  </w:r>
                </w:p>
                <w:p w:rsidR="004B249E" w:rsidRDefault="004B249E" w:rsidP="00AB435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Default="004B249E" w:rsidP="00AB435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Default="004B249E" w:rsidP="00AB435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Default="004B249E" w:rsidP="00AB435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Default="004B249E" w:rsidP="00AB435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Default="004B249E" w:rsidP="00AB435E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Сентябрь</w:t>
                  </w:r>
                </w:p>
                <w:p w:rsidR="004B249E" w:rsidRPr="00146BA1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C5C66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5C6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2.2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A41941" w:rsidRDefault="004B249E" w:rsidP="00A41941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1.</w:t>
                  </w:r>
                  <w:r w:rsidRPr="00A4194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 проверке инструкции по охране труда и технике безопасности, наличие подписей работающих.</w:t>
                  </w:r>
                </w:p>
                <w:p w:rsidR="004B249E" w:rsidRPr="00982C60" w:rsidRDefault="004B249E" w:rsidP="0002254C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  <w:r w:rsidRPr="002704FF">
                    <w:rPr>
                      <w:rFonts w:ascii="Bookman Old Style" w:hAnsi="Bookman Old Style"/>
                      <w:color w:val="000000"/>
                      <w:sz w:val="24"/>
                      <w:szCs w:val="24"/>
                    </w:rPr>
                    <w:t>. Проанализировать распределение дополнительной учебной нагрузки</w:t>
                  </w:r>
                  <w:r>
                    <w:rPr>
                      <w:rFonts w:ascii="Bookman Old Style" w:hAnsi="Bookman Old Style"/>
                      <w:color w:val="000000"/>
                      <w:sz w:val="24"/>
                      <w:szCs w:val="24"/>
                    </w:rPr>
                    <w:t xml:space="preserve">.     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Октябрь</w:t>
                  </w:r>
                </w:p>
                <w:p w:rsidR="004B249E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Pr="00733A0B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C5C66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5C6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2.3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F11261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1. Участие профкома в проведении</w:t>
                  </w:r>
                  <w:r w:rsidRPr="00982C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аттестации педагогических кадров.</w:t>
                  </w:r>
                </w:p>
                <w:p w:rsidR="004B249E" w:rsidRPr="00982C60" w:rsidRDefault="004B249E" w:rsidP="00F11261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46BA1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C5C66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C5C6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2.4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DC2BD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1.Оказание материальной помощи членам профсоюза</w:t>
                  </w:r>
                </w:p>
                <w:p w:rsidR="004B249E" w:rsidRPr="00982C60" w:rsidRDefault="004B249E" w:rsidP="0002254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  <w:p w:rsidR="004B249E" w:rsidRPr="004E762E" w:rsidRDefault="004B249E" w:rsidP="001C5C6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662B87" w:rsidRDefault="004B249E" w:rsidP="00662B87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2B8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2.5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1C5C66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1.</w:t>
                  </w:r>
                  <w:r w:rsidRPr="0017566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 итогах проверки правильности оформления личных дел и трудовых книжек</w:t>
                  </w:r>
                </w:p>
                <w:p w:rsidR="004B249E" w:rsidRDefault="004B249E" w:rsidP="0017566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66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работников.</w:t>
                  </w:r>
                </w:p>
                <w:p w:rsidR="004B249E" w:rsidRPr="00982C60" w:rsidRDefault="004B249E" w:rsidP="0002254C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Ежегодно</w:t>
                  </w:r>
                </w:p>
                <w:p w:rsidR="004B249E" w:rsidRPr="00982C60" w:rsidRDefault="004B249E" w:rsidP="00150DFC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662B87" w:rsidRDefault="004B249E" w:rsidP="00662B87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2.6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7566C" w:rsidRDefault="004B249E" w:rsidP="00F11261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66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 проведении мероприятий, посвященных </w:t>
                  </w:r>
                </w:p>
                <w:p w:rsidR="004B249E" w:rsidRPr="0017566C" w:rsidRDefault="004B249E" w:rsidP="00F11261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празднику Дню Защитника Отечества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</w:t>
                  </w:r>
                  <w:r w:rsidRPr="00982C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евраль</w:t>
                  </w: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rHeight w:val="549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662B87" w:rsidRDefault="004B249E" w:rsidP="00662B87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2B8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2.7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7566C" w:rsidRDefault="004B249E" w:rsidP="0017566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1.</w:t>
                  </w:r>
                  <w:r w:rsidRPr="0017566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 проведении мероприятий, посвященных </w:t>
                  </w:r>
                </w:p>
                <w:p w:rsidR="004B249E" w:rsidRPr="0017566C" w:rsidRDefault="004B249E" w:rsidP="0002254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7566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празднику Дню 8 марта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Pr="00982C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арт </w:t>
                  </w:r>
                </w:p>
                <w:p w:rsidR="004B249E" w:rsidRPr="00F264D4" w:rsidRDefault="004B249E" w:rsidP="00150DFC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662B87" w:rsidRDefault="004B249E" w:rsidP="00662B87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2B8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2.8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6D59C3" w:rsidRDefault="004B249E" w:rsidP="006D59C3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1.</w:t>
                  </w:r>
                  <w:r w:rsidRPr="006D59C3">
                    <w:rPr>
                      <w:rFonts w:ascii="Times New Roman" w:hAnsi="Times New Roman"/>
                      <w:sz w:val="24"/>
                      <w:szCs w:val="24"/>
                    </w:rPr>
                    <w:t>О работе первичной профсоюзной организации по защите прав членов профсоюза на охрану труда (контроль ПК над выполнением соглашения по охране труда за первое полугодие).</w:t>
                  </w:r>
                </w:p>
                <w:p w:rsidR="004B249E" w:rsidRPr="006D59C3" w:rsidRDefault="004B249E" w:rsidP="006D59C3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59C3">
                    <w:rPr>
                      <w:rFonts w:ascii="Times New Roman" w:hAnsi="Times New Roman"/>
                      <w:sz w:val="24"/>
                      <w:szCs w:val="24"/>
                    </w:rPr>
                    <w:t>2.О работе профсоюзного комитета образовательного учреждения с молодёжью.</w:t>
                  </w:r>
                </w:p>
                <w:p w:rsidR="004B249E" w:rsidRPr="00982C60" w:rsidRDefault="004B249E" w:rsidP="0002254C">
                  <w:pPr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</w:t>
                  </w:r>
                  <w:r w:rsidRPr="006D59C3">
                    <w:rPr>
                      <w:rFonts w:ascii="Times New Roman" w:hAnsi="Times New Roman"/>
                      <w:sz w:val="24"/>
                      <w:szCs w:val="24"/>
                    </w:rPr>
                    <w:t>Участие коллектива работников в мотивации членов в ФСПУ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AB435E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</w:t>
                  </w:r>
                  <w:r w:rsidRPr="00982C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прель</w:t>
                  </w:r>
                </w:p>
                <w:p w:rsidR="004B249E" w:rsidRDefault="004B249E" w:rsidP="006038C9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Default="004B249E" w:rsidP="006038C9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Default="004B249E" w:rsidP="006038C9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B249E" w:rsidRPr="006038C9" w:rsidRDefault="004B249E" w:rsidP="008D1B93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Ежедневно</w:t>
                  </w: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662B87" w:rsidRDefault="004B249E" w:rsidP="00662B87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2B8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2.9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F1126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1.Реализация условий Коллективного договора между администрацие</w:t>
                  </w:r>
                  <w:r w:rsidR="006863F0"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>й и трудовым коллективом за 2020-2021</w:t>
                  </w:r>
                  <w:r>
                    <w:rPr>
                      <w:rFonts w:ascii="Times New Roman CYR" w:hAnsi="Times New Roman CYR" w:cs="Times New Roman CYR"/>
                      <w:sz w:val="24"/>
                      <w:szCs w:val="24"/>
                    </w:rPr>
                    <w:t xml:space="preserve"> уч.год</w:t>
                  </w:r>
                  <w:r w:rsidRPr="001303C1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4B249E" w:rsidRPr="00982C60" w:rsidRDefault="004B249E" w:rsidP="009A344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8D1B93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Pr="00982C6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ай </w:t>
                  </w:r>
                </w:p>
                <w:p w:rsidR="004B249E" w:rsidRPr="006038C9" w:rsidRDefault="004B249E" w:rsidP="006038C9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0490" w:type="dxa"/>
                  <w:gridSpan w:val="7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AB0C3F" w:rsidRDefault="004B249E" w:rsidP="00F11261">
                  <w:pPr>
                    <w:spacing w:after="0" w:line="240" w:lineRule="auto"/>
                    <w:rPr>
                      <w:rFonts w:ascii="Times New Roman" w:hAnsi="Times New Roman"/>
                      <w:sz w:val="4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III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  Работа уполномоченного </w:t>
                  </w:r>
                  <w:r w:rsidRPr="00F4739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 вопросам социального партнёрства и регулирования трудовых отношений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rHeight w:val="881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FB29C1" w:rsidRDefault="004B249E" w:rsidP="00FB29C1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FB29C1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3.1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CA40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Осуществлять контроль над </w:t>
                  </w:r>
                  <w:r w:rsidRPr="00F47394">
                    <w:rPr>
                      <w:rFonts w:ascii="Times New Roman" w:hAnsi="Times New Roman"/>
                      <w:sz w:val="24"/>
                      <w:szCs w:val="24"/>
                    </w:rPr>
                    <w:t>соблюдение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 уставных норм, положений первичной профсоюзной организации. </w:t>
                  </w:r>
                </w:p>
                <w:p w:rsidR="004B249E" w:rsidRPr="00AB0C3F" w:rsidRDefault="004B249E" w:rsidP="00CA40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Участие в тарификации работников ОУ. Сверка учета членов профсоюза.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8D1B9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в течение</w:t>
                  </w:r>
                </w:p>
                <w:p w:rsidR="004B249E" w:rsidRPr="00FD1300" w:rsidRDefault="004B249E" w:rsidP="00AB0C3F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4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FB29C1" w:rsidRDefault="004B249E" w:rsidP="00FB29C1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3.2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F47394" w:rsidRDefault="004B249E" w:rsidP="00FB29C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Своевременное рассматривание заявлений членов Профсоюза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CA40B8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 мере поступления </w:t>
                  </w:r>
                </w:p>
                <w:p w:rsidR="004B249E" w:rsidRPr="00982C60" w:rsidRDefault="004B249E" w:rsidP="00150DFC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FB29C1" w:rsidRDefault="004B249E" w:rsidP="00FB29C1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3.3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6B04AA" w:rsidRDefault="004B249E" w:rsidP="00CA40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Осуществлять контроль над соблюдением законодательств о труде в ОУ.                                                             Контроль над обеспечением оказания материальной помощи членам Профсоюза.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AB0C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4B249E" w:rsidRPr="00E900BE" w:rsidRDefault="004B249E" w:rsidP="00AB0C3F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4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C12532" w:rsidRDefault="004B249E" w:rsidP="00C12532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3.4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F30A67" w:rsidRDefault="004B249E" w:rsidP="00C125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Контроль выполнения условий КД. Контроль составления и утве</w:t>
                  </w:r>
                  <w:r w:rsidR="006863F0">
                    <w:rPr>
                      <w:rFonts w:ascii="Times New Roman" w:hAnsi="Times New Roman"/>
                      <w:sz w:val="24"/>
                      <w:szCs w:val="24"/>
                    </w:rPr>
                    <w:t>рждения графика отпусков на 2020-2021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уч.год.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AB0C3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конце</w:t>
                  </w:r>
                </w:p>
                <w:p w:rsidR="004B249E" w:rsidRPr="00FE58C1" w:rsidRDefault="004B249E" w:rsidP="0010206F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года</w:t>
                  </w:r>
                </w:p>
              </w:tc>
              <w:tc>
                <w:tcPr>
                  <w:tcW w:w="24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C12532" w:rsidRDefault="004B249E" w:rsidP="0010206F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3.5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10206F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Обеспечения контроля  над проведением аттестации педработников.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FE58C1" w:rsidRDefault="004B249E" w:rsidP="0010206F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4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rHeight w:val="730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C12532" w:rsidRDefault="004B249E" w:rsidP="00BE6412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3.6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BC733B" w:rsidRDefault="004B249E" w:rsidP="00BE6412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Обеспечение своевременного информирования членов профсоюза о важнейших событиях в жизни областной, районной организации профсоюза, профсоюзной организации ОУ.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BE6412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4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rHeight w:val="633"/>
                <w:tblCellSpacing w:w="0" w:type="dxa"/>
              </w:trPr>
              <w:tc>
                <w:tcPr>
                  <w:tcW w:w="140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BE6412">
                  <w:pPr>
                    <w:spacing w:after="18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3.7</w:t>
                  </w:r>
                </w:p>
              </w:tc>
              <w:tc>
                <w:tcPr>
                  <w:tcW w:w="481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F3416D" w:rsidRDefault="004B249E" w:rsidP="00CA40B8">
                  <w:pPr>
                    <w:spacing w:after="18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3416D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Поздравления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F3416D">
                    <w:rPr>
                      <w:rFonts w:ascii="Times New Roman" w:hAnsi="Times New Roman"/>
                      <w:sz w:val="24"/>
                      <w:szCs w:val="24"/>
                    </w:rPr>
                    <w:t>ме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F3416D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F3416D">
                    <w:rPr>
                      <w:rFonts w:ascii="Times New Roman" w:hAnsi="Times New Roman"/>
                      <w:sz w:val="24"/>
                      <w:szCs w:val="24"/>
                    </w:rPr>
                    <w:t>ников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   юбиляров ОУ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BE6412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4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BA25E8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4B249E" w:rsidRPr="003A1144" w:rsidTr="008F13FF">
              <w:trPr>
                <w:gridAfter w:val="5"/>
                <w:wAfter w:w="7146" w:type="dxa"/>
                <w:trHeight w:val="299"/>
                <w:tblCellSpacing w:w="0" w:type="dxa"/>
              </w:trPr>
              <w:tc>
                <w:tcPr>
                  <w:tcW w:w="8077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0479E" w:rsidRDefault="004B249E" w:rsidP="00BE6412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IV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                  Работа уполномоченного </w:t>
                  </w:r>
                  <w:r w:rsidRPr="00F4739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 вопросам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охраны труда</w:t>
                  </w:r>
                </w:p>
              </w:tc>
              <w:tc>
                <w:tcPr>
                  <w:tcW w:w="2413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705A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B249E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201BB7" w:rsidRDefault="004B249E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01BB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4.1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D6F03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D6F03">
                    <w:rPr>
                      <w:rFonts w:ascii="Times New Roman" w:hAnsi="Times New Roman"/>
                      <w:sz w:val="24"/>
                      <w:szCs w:val="24"/>
                    </w:rPr>
                    <w:t>Выполнение соглашения по охране труда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AD3925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постоянно</w:t>
                  </w:r>
                </w:p>
              </w:tc>
              <w:tc>
                <w:tcPr>
                  <w:tcW w:w="259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AD3925" w:rsidRDefault="00B27876" w:rsidP="00AD421F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И.И.</w:t>
                  </w:r>
                  <w:r w:rsidR="004B249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</w:tc>
            </w:tr>
            <w:tr w:rsidR="004B249E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201BB7" w:rsidRDefault="004B249E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01BB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4.2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D6F03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D6F0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Итоги проверки обеспечения работников смывающими и обеззараживающими средствами.</w:t>
                  </w:r>
                  <w:r w:rsidRPr="001D6F03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Выполнение соглашения по охране труда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AD3925" w:rsidRDefault="001325AF" w:rsidP="001325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7B2548" w:rsidRDefault="00B27876" w:rsidP="00947B2F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И.И.</w:t>
                  </w:r>
                </w:p>
              </w:tc>
            </w:tr>
            <w:tr w:rsidR="004B249E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201BB7" w:rsidRDefault="004B249E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01BB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4.3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D6F03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D6F0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Итоги проверки за обучением и инструктированием работников безопасным приемам труда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по мере необходимости 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7B2548" w:rsidRDefault="00B27876" w:rsidP="00947B2F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Болтмурзаев И.И.</w:t>
                  </w:r>
                </w:p>
              </w:tc>
            </w:tr>
            <w:tr w:rsidR="004B249E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6032F" w:rsidRDefault="004B249E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6032F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4.4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D6F03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D6F0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 работе администрации по аттестации рабочих мест на следующий год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4B249E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1325AF" w:rsidRPr="008E53A0" w:rsidRDefault="001325AF" w:rsidP="001325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E53A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4B249E" w:rsidRPr="00656678" w:rsidRDefault="001325AF" w:rsidP="001325A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7B2548" w:rsidRDefault="00B27876" w:rsidP="00947B2F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И.И.</w:t>
                  </w:r>
                </w:p>
              </w:tc>
            </w:tr>
            <w:tr w:rsidR="004B249E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6032F" w:rsidRDefault="004B249E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6032F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4.5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63B71">
                    <w:rPr>
                      <w:rFonts w:ascii="Times New Roman" w:hAnsi="Times New Roman"/>
                      <w:sz w:val="24"/>
                      <w:szCs w:val="24"/>
                    </w:rPr>
                    <w:t xml:space="preserve">Участие в разработке мероприятий по </w:t>
                  </w:r>
                </w:p>
                <w:p w:rsidR="004B249E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63B7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предупреждению несчастных случаев на производстве и профессиональных </w:t>
                  </w:r>
                </w:p>
                <w:p w:rsidR="004B249E" w:rsidRPr="009155E9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263B71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заболеваний, улучшению условий труда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1325AF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7B2548" w:rsidRDefault="00B27876" w:rsidP="00947B2F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И.И.</w:t>
                  </w:r>
                </w:p>
              </w:tc>
            </w:tr>
            <w:tr w:rsidR="004B249E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16032F" w:rsidRDefault="004B249E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6032F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4.6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032F">
                    <w:rPr>
                      <w:rFonts w:ascii="Times New Roman" w:hAnsi="Times New Roman"/>
                      <w:sz w:val="24"/>
                      <w:szCs w:val="24"/>
                    </w:rPr>
                    <w:t xml:space="preserve">Участие в организации первой помощи </w:t>
                  </w:r>
                </w:p>
                <w:p w:rsidR="004B249E" w:rsidRPr="00263B71" w:rsidRDefault="004B249E" w:rsidP="008E53A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6032F">
                    <w:rPr>
                      <w:rFonts w:ascii="Times New Roman" w:hAnsi="Times New Roman"/>
                      <w:sz w:val="24"/>
                      <w:szCs w:val="24"/>
                    </w:rPr>
                    <w:t>пострадавшему от несчастных случаев на производстве.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982C60" w:rsidRDefault="001325AF" w:rsidP="008E53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4B249E" w:rsidRPr="007B2548" w:rsidRDefault="00B27876" w:rsidP="00947B2F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6032F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6032F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 поручению профкома принимать          участие  в </w:t>
                  </w:r>
                  <w:r w:rsidRPr="0016032F">
                    <w:rPr>
                      <w:rFonts w:ascii="Times New Roman" w:hAnsi="Times New Roman"/>
                      <w:sz w:val="24"/>
                      <w:szCs w:val="24"/>
                    </w:rPr>
                    <w:t>расследовании несчастных случаев на производстве.</w:t>
                  </w:r>
                </w:p>
                <w:p w:rsidR="00B27876" w:rsidRPr="00263B7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46BA1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B2548" w:rsidRDefault="00B27876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0667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0A0A0"/>
                  </w:tcBorders>
                </w:tcPr>
                <w:p w:rsidR="00B27876" w:rsidRPr="00982C60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V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        Работа уполномоченного </w:t>
                  </w:r>
                  <w:r w:rsidRPr="00150D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 организационно-массовой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и уставной </w:t>
                  </w:r>
                  <w:r w:rsidRPr="00150D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работе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50DFC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50DF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5.1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8E53A0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53A0">
                    <w:rPr>
                      <w:rFonts w:ascii="Times New Roman" w:hAnsi="Times New Roman"/>
                      <w:sz w:val="24"/>
                      <w:szCs w:val="24"/>
                    </w:rPr>
                    <w:t>Укрепление организационного единства профсоюзной организации, увеличение профсоюзного членства.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982C60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М.А.</w:t>
                  </w:r>
                  <w:r w:rsidRPr="00E8339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50DFC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50DF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5.2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8E53A0" w:rsidRDefault="00B27876" w:rsidP="00B27876">
                  <w:pPr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E53A0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Мотивация о преимуществах членства в организации, о роли и задачах профсоюза, ведение разъяснительной работы о правах и обязанностях членов профсоюза.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27876" w:rsidRPr="00DF0B9D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3772B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50DFC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50DF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5.3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8E53A0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E53A0">
                    <w:rPr>
                      <w:rFonts w:ascii="Times New Roman" w:hAnsi="Times New Roman"/>
                      <w:sz w:val="24"/>
                      <w:szCs w:val="24"/>
                    </w:rPr>
                    <w:t>Планирование работы профсоюзного комитета и профсоюзных собраний, обеспечение контроля за выполнением принимаемых решений.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27876" w:rsidRPr="00DF0B9D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3772B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8E53A0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E53A0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5.4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8E53A0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E53A0">
                    <w:rPr>
                      <w:rFonts w:ascii="Times New Roman" w:hAnsi="Times New Roman"/>
                      <w:sz w:val="24"/>
                      <w:szCs w:val="24"/>
                    </w:rPr>
                    <w:t>Организационное и протокольное сопровождение профсоюзных собраний, заседаний профкома и массовых мероприятий.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27876" w:rsidRPr="00DF0B9D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3772B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rHeight w:val="862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50DFC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150DFC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5.5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8E53A0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E53A0">
                    <w:rPr>
                      <w:rFonts w:ascii="Times New Roman" w:hAnsi="Times New Roman"/>
                      <w:sz w:val="24"/>
                      <w:szCs w:val="24"/>
                    </w:rPr>
                    <w:t>Внесение предложений на заседание профкома о моральном и материальном поощрении членов профсоюза за активное участие в работе организации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  <w:p w:rsidR="00B27876" w:rsidRPr="00DF0B9D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3772B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2E6F0B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6F0B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5.6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8E53A0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8E53A0">
                    <w:rPr>
                      <w:rFonts w:ascii="Times New Roman" w:hAnsi="Times New Roman"/>
                      <w:sz w:val="24"/>
                      <w:szCs w:val="24"/>
                    </w:rPr>
                    <w:t>Организационное сопровождение деятельности профгруппы,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8E53A0">
                    <w:rPr>
                      <w:rFonts w:ascii="Times New Roman" w:hAnsi="Times New Roman"/>
                      <w:sz w:val="24"/>
                      <w:szCs w:val="24"/>
                    </w:rPr>
                    <w:t>обслуживающего и вспомогательного персонала, ответственность за ее работу.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B27876" w:rsidRPr="00DF0B9D" w:rsidRDefault="00B27876" w:rsidP="00B278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3772B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50DFC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6F0B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5.7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8E53A0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E53A0">
                    <w:rPr>
                      <w:rFonts w:ascii="Times New Roman" w:hAnsi="Times New Roman"/>
                      <w:sz w:val="24"/>
                      <w:szCs w:val="24"/>
                    </w:rPr>
                    <w:t>Организация работы профсоюзного кружка, постоянных и временных комиссий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3772B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150DFC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6F0B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7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электронной базы данных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7F4">
                    <w:rPr>
                      <w:rFonts w:ascii="Times New Roman" w:hAnsi="Times New Roman"/>
                      <w:sz w:val="24"/>
                      <w:szCs w:val="24"/>
                    </w:rPr>
                    <w:t xml:space="preserve">численного и качественного состава членов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7F4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профсоюза, регулярная работа по обновлению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7F4">
                    <w:rPr>
                      <w:rFonts w:ascii="Times New Roman" w:hAnsi="Times New Roman"/>
                      <w:sz w:val="24"/>
                      <w:szCs w:val="24"/>
                    </w:rPr>
                    <w:t xml:space="preserve">учётных карточек и соблюдению других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7F4">
                    <w:rPr>
                      <w:rFonts w:ascii="Times New Roman" w:hAnsi="Times New Roman"/>
                      <w:sz w:val="24"/>
                      <w:szCs w:val="24"/>
                    </w:rPr>
                    <w:t xml:space="preserve">уставных норм приёма и учёта членов </w:t>
                  </w:r>
                </w:p>
                <w:p w:rsidR="00B27876" w:rsidRPr="00B04A3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7F4">
                    <w:rPr>
                      <w:rFonts w:ascii="Times New Roman" w:hAnsi="Times New Roman"/>
                      <w:sz w:val="24"/>
                      <w:szCs w:val="24"/>
                    </w:rPr>
                    <w:t>профсоюза.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регулярно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3772B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2E6F0B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2E6F0B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5.8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D17F4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D17F4">
                    <w:rPr>
                      <w:rFonts w:ascii="Times New Roman" w:hAnsi="Times New Roman"/>
                      <w:sz w:val="24"/>
                      <w:szCs w:val="24"/>
                    </w:rPr>
                    <w:t>Организационное сопровождение деятельности профгруппы, обслуживающего и вспомогательного персонала, ответственность за её работу.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F0B9D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Pr="00DF0B9D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F0B9D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3772B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0667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0A0A0"/>
                  </w:tcBorders>
                </w:tcPr>
                <w:p w:rsidR="00B27876" w:rsidRPr="00982C60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VI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     Работа уполномоченного </w:t>
                  </w:r>
                  <w:r w:rsidRPr="00150D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B04A3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культурно-массовой и оздоровительной работе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B14382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B1438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6.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D2814" w:rsidRDefault="00B27876" w:rsidP="00B27876">
                  <w:pPr>
                    <w:tabs>
                      <w:tab w:val="left" w:pos="736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 организации физкультурно-оздоровительной работы в коллективе. Контроль над выполнением условий коллективного договора. </w:t>
                  </w:r>
                </w:p>
                <w:p w:rsidR="00B27876" w:rsidRPr="003D2814" w:rsidRDefault="00B27876" w:rsidP="00B27876">
                  <w:pPr>
                    <w:tabs>
                      <w:tab w:val="left" w:pos="7365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>Утверждение плана работы на новый год.</w:t>
                  </w:r>
                </w:p>
                <w:p w:rsidR="00B27876" w:rsidRPr="003D2814" w:rsidRDefault="00B27876" w:rsidP="00B27876">
                  <w:pPr>
                    <w:shd w:val="clear" w:color="auto" w:fill="FFFFFF"/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6437B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регулярно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6062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B14382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B1438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6.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D2814" w:rsidRDefault="00B27876" w:rsidP="00B27876">
                  <w:pPr>
                    <w:shd w:val="clear" w:color="auto" w:fill="FFFFFF"/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 участии в проводимых Республиканским советом профсоюза спартакиадах, смотрах-конкурсах.  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Pr="00982C60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6062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B14382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B1438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6.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D2814" w:rsidRDefault="00B27876" w:rsidP="00B27876">
                  <w:pPr>
                    <w:shd w:val="clear" w:color="auto" w:fill="FFFFFF"/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>О целевом использовании средств организации на культурно-массовую и физкультурно-оздоровительную работу.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Pr="00146BA1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6062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rHeight w:val="313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B14382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B14382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6.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D2814" w:rsidRDefault="00B27876" w:rsidP="00B27876">
                  <w:pPr>
                    <w:tabs>
                      <w:tab w:val="left" w:pos="7365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>1.Организовать в коллективе акции за здоровый образ жизни</w:t>
                  </w:r>
                </w:p>
                <w:p w:rsidR="00B27876" w:rsidRPr="003D2814" w:rsidRDefault="00B27876" w:rsidP="00B27876">
                  <w:pPr>
                    <w:shd w:val="clear" w:color="auto" w:fill="FFFFFF"/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 xml:space="preserve">  2. Провести встречи работающей молодежи с ветеранами ВОВ, профдвижения, династиями.  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982C60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регулярно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259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6062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rHeight w:val="984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C121A1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6.5</w:t>
                  </w:r>
                </w:p>
                <w:p w:rsidR="00B27876" w:rsidRPr="00C121A1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D2814" w:rsidRDefault="00B27876" w:rsidP="00B27876">
                  <w:pPr>
                    <w:shd w:val="clear" w:color="auto" w:fill="FFFFFF"/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>Обобщить и распространить опыт культурно-массовой работы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Pr="00982C60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9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6062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rHeight w:val="465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C121A1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6.6</w:t>
                  </w:r>
                </w:p>
                <w:p w:rsidR="00B27876" w:rsidRPr="00C121A1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D2814" w:rsidRDefault="00B27876" w:rsidP="00B27876">
                  <w:pPr>
                    <w:shd w:val="clear" w:color="auto" w:fill="FFFFFF"/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>Принять участие в составлении списков членов коллектива, нуждающихся в санаторно-курортном лечении.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Pr="00982C60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9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6062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rHeight w:val="450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C121A1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6.8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D2814" w:rsidRDefault="00B27876" w:rsidP="00B27876">
                  <w:pPr>
                    <w:shd w:val="clear" w:color="auto" w:fill="FFFFFF"/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>Организовать и провести вечера, посвященные Новому году, Дню защитника Отечества, Дню женщин, Дню Победы, Дню Учителя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период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мероприятий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9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6062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rHeight w:val="525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6.9</w:t>
                  </w:r>
                </w:p>
                <w:p w:rsidR="00B27876" w:rsidRPr="00C121A1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D2814" w:rsidRDefault="00B27876" w:rsidP="00B27876">
                  <w:pPr>
                    <w:shd w:val="clear" w:color="auto" w:fill="FFFFFF"/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Организовать  экскурсий выходного дня, поездки по святым и историческим  местам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r w:rsidRPr="003D281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Pr="00982C60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9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6062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Умархаджиева М.А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0667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0A0A0"/>
                  </w:tcBorders>
                </w:tcPr>
                <w:p w:rsidR="00B27876" w:rsidRPr="00982C60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E41F4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VII</w:t>
                  </w:r>
                  <w:r w:rsidRPr="00E41F4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              Работа уполномоченного </w:t>
                  </w:r>
                  <w:r w:rsidRPr="00150DF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жилищно-бытовым вопросам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7.1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</w:rPr>
                    <w:t>Участие в обследовании в жилищных, бытовых и материальных условий членов профсоюза.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3B189D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7.2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Организация учета нуждающихся в улучшении жилищных условий.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регулярно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A3789" w:rsidRDefault="003B189D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7.3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Оказание методической и практической помощи членам профсоюза в подготовке документов для постановки на жилищный учет в администрации муниципального района.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A3789" w:rsidRDefault="003B189D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7.4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Организация посещения заболевших членов профсоюза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A3789" w:rsidRDefault="003B189D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Болтмурзаев И.И.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rHeight w:val="517"/>
                <w:tblCellSpacing w:w="0" w:type="dxa"/>
              </w:trPr>
              <w:tc>
                <w:tcPr>
                  <w:tcW w:w="10667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0A0A0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VIII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  Работа уполномоченного </w:t>
                  </w:r>
                  <w:r w:rsidRPr="0076287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 информационной работе и обеспечению гласности</w:t>
                  </w:r>
                </w:p>
                <w:p w:rsidR="00B27876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6287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профсоюзной работы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8.1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</w:rPr>
                    <w:t>Работа по регулярному обновлению материалов профсоюзного уголка, информационного стенда.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регулярно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3A1144" w:rsidRDefault="003B189D" w:rsidP="00B27876">
                  <w:pPr>
                    <w:pStyle w:val="a6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Эльбуздукаева А.А.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8.2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</w:rPr>
                    <w:t>Обеспечение доступности информации для членов профсоюза, грамотного расположения стенда, качества и эстетику его оформления.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регулярно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C1039" w:rsidRDefault="00FA154B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Эльбуздукаева А.А.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8.3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3B189D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Принять участие в составлении списков членов коллектива, нуждающихся в санаторно-курортном лечении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3B189D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C1039" w:rsidRDefault="00FA154B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Эльбуздукаева А.А.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8.4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</w:rPr>
                    <w:t>Активная работа с информационными ресурсами республиканской организации Профсоюза.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C1039" w:rsidRDefault="00FA154B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Эльбуздукаева А.А.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8.5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гласности профсоюзной работы, доведение аргументированной профсоюзной позиции до всех членов коллектива. 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C1039" w:rsidRDefault="00FA154B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Эльбуздукаева А.А.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8.6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</w:rPr>
                    <w:t>Обеспечение контроля и учета за поступающими на электронный адрес информационными пакетами и доведение их содержания до членов профсоюза.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C1039" w:rsidRDefault="00FA154B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Эльбуздукаева А.А.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8.7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FE5FEC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</w:rPr>
                    <w:t>Подготовка и размещение информации о деятельности ППО на электронной странице сайта общеобразовательного учреждения.</w:t>
                  </w:r>
                </w:p>
                <w:p w:rsidR="00B27876" w:rsidRPr="00FE5FEC" w:rsidRDefault="00B27876" w:rsidP="00B27876">
                  <w:pPr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5FEC">
                    <w:rPr>
                      <w:rFonts w:ascii="Times New Roman" w:hAnsi="Times New Roman"/>
                      <w:sz w:val="24"/>
                      <w:szCs w:val="24"/>
                    </w:rPr>
                    <w:t>Осуществление подписки на периодическую профсоюзную печать (газета «Мой профсоюз»).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C1039" w:rsidRDefault="00FA154B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Эльбуздукаева А.А.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8.8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C121A1" w:rsidRDefault="003B189D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Обобщить и распространить опыт культурно-массовой работы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7C1039" w:rsidRDefault="00B27876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lang w:eastAsia="ru-RU"/>
                    </w:rPr>
                    <w:t>.</w:t>
                  </w:r>
                  <w:r w:rsidR="00FA154B">
                    <w:rPr>
                      <w:rFonts w:ascii="Times New Roman" w:hAnsi="Times New Roman"/>
                    </w:rPr>
                    <w:t xml:space="preserve"> Эльбуздукаева А.А.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0667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0A0A0"/>
                  </w:tcBorders>
                </w:tcPr>
                <w:p w:rsidR="003B189D" w:rsidRDefault="003B189D" w:rsidP="00B2787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3B189D" w:rsidRDefault="003B189D" w:rsidP="00B2787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27876" w:rsidRPr="005B2717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IX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   Работа уполномоченного </w:t>
                  </w:r>
                  <w:r w:rsidRPr="00FB0B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 правозащитной работе</w:t>
                  </w:r>
                </w:p>
                <w:p w:rsidR="00B27876" w:rsidRPr="003A1144" w:rsidRDefault="00B27876" w:rsidP="00B27876">
                  <w:pPr>
                    <w:pStyle w:val="a6"/>
                    <w:rPr>
                      <w:rFonts w:ascii="Times New Roman" w:hAnsi="Times New Roman"/>
                    </w:rPr>
                  </w:pP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9.1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5F476E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F476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Оказание помощи членам профсоюза по назначению пенсии по заслуге и по старости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М.Ш. Сайдуева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9.2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5F476E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F476E">
                    <w:rPr>
                      <w:rFonts w:ascii="Times New Roman" w:hAnsi="Times New Roman"/>
                      <w:sz w:val="24"/>
                      <w:szCs w:val="24"/>
                    </w:rPr>
                    <w:t>Оказание помощи членам профсоюза по начислению заработной платы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9.3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5F476E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F476E">
                    <w:rPr>
                      <w:rFonts w:ascii="Times New Roman" w:hAnsi="Times New Roman"/>
                      <w:sz w:val="24"/>
                      <w:szCs w:val="24"/>
                    </w:rPr>
                    <w:t>Оказание помощи членам профсоюза в оформлении трудовых книжек и трудовых договоров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9.4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5F476E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F476E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Контроль за соблюдением гарантий профсоюзной деятельности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  <w:r w:rsidRPr="00BE586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9.5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5F476E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5F476E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Рассмотрение жалоб и предложений членов Профсоюза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B27876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  9.6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5F476E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Контроль над</w:t>
                  </w:r>
                  <w:r w:rsidRPr="005F476E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выполнением условий коллективного договора, в частности выплат компенсационного и стимулирующего характера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9.7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DC6">
                    <w:rPr>
                      <w:rFonts w:ascii="Times New Roman" w:hAnsi="Times New Roman"/>
                      <w:sz w:val="24"/>
                      <w:szCs w:val="24"/>
                    </w:rPr>
                    <w:t>Контроль, за соблюдением трудового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DC6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законодательства со стороны администрации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DC6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образовательного учреждения в вопросах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DC6">
                    <w:rPr>
                      <w:rFonts w:ascii="Times New Roman" w:hAnsi="Times New Roman"/>
                      <w:sz w:val="24"/>
                      <w:szCs w:val="24"/>
                    </w:rPr>
                    <w:t>соблюдения социальных прав членов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DC6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профсоюза, выплаты заработной платы,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DC6">
                    <w:rPr>
                      <w:rFonts w:ascii="Times New Roman" w:hAnsi="Times New Roman"/>
                      <w:sz w:val="24"/>
                      <w:szCs w:val="24"/>
                    </w:rPr>
                    <w:t>немотивированного сокращения рабочих мест,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DC6">
                    <w:rPr>
                      <w:rFonts w:ascii="Times New Roman" w:hAnsi="Times New Roman"/>
                      <w:sz w:val="24"/>
                      <w:szCs w:val="24"/>
                    </w:rPr>
                    <w:t xml:space="preserve"> ущемления гарантий выборных профсоюзных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DC6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органов.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9.8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 xml:space="preserve">Оказание юридической помощи членам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>Профсоюза по вопросам применения трудового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законодательства, организация цикла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 xml:space="preserve">методических семинаров на заседаниях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профсоюзных кружков по следующим </w:t>
                  </w:r>
                </w:p>
                <w:p w:rsidR="00B27876" w:rsidRPr="00212D6A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>вопросам: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 xml:space="preserve">- досрочное назначение пенсии по старости в </w:t>
                  </w:r>
                </w:p>
                <w:p w:rsidR="00B27876" w:rsidRPr="00212D6A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>связи с педагогической деятельностью;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контроль над</w:t>
                  </w: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соблюдением гарантий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12D6A">
                    <w:rPr>
                      <w:rFonts w:ascii="Times New Roman" w:hAnsi="Times New Roman"/>
                      <w:sz w:val="24"/>
                      <w:szCs w:val="24"/>
                    </w:rPr>
                    <w:t>профсоюзной деятельности.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М.Ш. Сайдуева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0667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0A0A0"/>
                  </w:tcBorders>
                </w:tcPr>
                <w:p w:rsidR="00B27876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X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Работа уполномоченного </w:t>
                  </w:r>
                  <w:r w:rsidRPr="00FB0B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0374D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делам молодёжи и наставничеству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10.1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74D3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Работа с молодыми педагогами в сфере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74D3">
                    <w:rPr>
                      <w:rFonts w:ascii="Times New Roman" w:hAnsi="Times New Roman"/>
                      <w:sz w:val="24"/>
                      <w:szCs w:val="24"/>
                    </w:rPr>
                    <w:t xml:space="preserve">социальной поддержки при включении их в 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74D3">
                    <w:rPr>
                      <w:rFonts w:ascii="Times New Roman" w:hAnsi="Times New Roman"/>
                      <w:sz w:val="24"/>
                      <w:szCs w:val="24"/>
                    </w:rPr>
                    <w:t>трудовую деятельность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B85533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Эльбуздукаева А.А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10.2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03C36">
                    <w:rPr>
                      <w:rFonts w:ascii="Times New Roman" w:hAnsi="Times New Roman"/>
                      <w:sz w:val="24"/>
                      <w:szCs w:val="24"/>
                    </w:rPr>
                    <w:t>Участие в закреплении  опытных педагогов за молодыми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учителями</w:t>
                  </w:r>
                  <w:r w:rsidRPr="00803C36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осуществление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последующего контроля, над</w:t>
                  </w:r>
                  <w:r w:rsidRPr="00803C36">
                    <w:rPr>
                      <w:rFonts w:ascii="Times New Roman" w:hAnsi="Times New Roman"/>
                      <w:sz w:val="24"/>
                      <w:szCs w:val="24"/>
                    </w:rPr>
                    <w:t xml:space="preserve"> их деятельностью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74433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Эльбуздукаева А.А               </w:t>
                  </w:r>
                  <w:r w:rsidRPr="0074433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10.3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03C36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3768C4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Подготовка рекомендаций по работе с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68C4">
                    <w:rPr>
                      <w:rFonts w:ascii="Times New Roman" w:hAnsi="Times New Roman"/>
                      <w:sz w:val="24"/>
                      <w:szCs w:val="24"/>
                    </w:rPr>
                    <w:t xml:space="preserve">молодёжью и вопросов их социальной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68C4">
                    <w:rPr>
                      <w:rFonts w:ascii="Times New Roman" w:hAnsi="Times New Roman"/>
                      <w:sz w:val="24"/>
                      <w:szCs w:val="24"/>
                    </w:rPr>
                    <w:t>поддержки для включения в коллективные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768C4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договора.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FA154B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r w:rsidR="00B2787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 мере надобности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74433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Эльбуздукаева А.А               </w:t>
                  </w:r>
                  <w:r w:rsidRPr="0074433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10.4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В</w:t>
                  </w:r>
                  <w:r w:rsidRPr="00FC1F5B">
                    <w:rPr>
                      <w:rFonts w:ascii="Times New Roman" w:hAnsi="Times New Roman"/>
                      <w:sz w:val="24"/>
                      <w:szCs w:val="24"/>
                    </w:rPr>
                    <w:t>заимодействие с руководителем профсоюзного кружка и ответственность за регулярное участие в качестве слушателей кружка молодых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74433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Эльбуздукаева А.А               </w:t>
                  </w:r>
                  <w:r w:rsidRPr="0074433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10.5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2933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трудовых и профессиональных 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2933">
                    <w:rPr>
                      <w:rFonts w:ascii="Times New Roman" w:hAnsi="Times New Roman"/>
                      <w:sz w:val="24"/>
                      <w:szCs w:val="24"/>
                    </w:rPr>
                    <w:t>прав и гарантий молодёжи.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74433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Эльбуздукаева А.А               </w:t>
                  </w:r>
                  <w:r w:rsidRPr="0074433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10.6</w:t>
                  </w:r>
                </w:p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766F4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для молодых педагогов 30%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766F4">
                    <w:rPr>
                      <w:rFonts w:ascii="Times New Roman" w:hAnsi="Times New Roman"/>
                      <w:sz w:val="24"/>
                      <w:szCs w:val="24"/>
                    </w:rPr>
                    <w:t xml:space="preserve">доплаты, а наставникам 10% доплаты,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766F4">
                    <w:rPr>
                      <w:rFonts w:ascii="Times New Roman" w:hAnsi="Times New Roman"/>
                      <w:sz w:val="24"/>
                      <w:szCs w:val="24"/>
                    </w:rPr>
                    <w:t xml:space="preserve">включение этих гарантий в коллективные 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766F4">
                    <w:rPr>
                      <w:rFonts w:ascii="Times New Roman" w:hAnsi="Times New Roman"/>
                      <w:sz w:val="24"/>
                      <w:szCs w:val="24"/>
                    </w:rPr>
                    <w:t>договора.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ежегодно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 w:rsidRPr="0074433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Эльбуздукаева А.А               </w:t>
                  </w:r>
                  <w:r w:rsidRPr="0074433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0667" w:type="dxa"/>
                  <w:gridSpan w:val="8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0A0A0"/>
                  </w:tcBorders>
                </w:tcPr>
                <w:p w:rsidR="00B27876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XI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.         Работа уполномоченного </w:t>
                  </w:r>
                  <w:r w:rsidRPr="00337FF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 вопросам пенсионного и социального обеспечения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11.1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CE5EA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E5EA6">
                    <w:rPr>
                      <w:rFonts w:ascii="Times New Roman" w:hAnsi="Times New Roman"/>
                      <w:sz w:val="24"/>
                      <w:szCs w:val="24"/>
                    </w:rPr>
                    <w:t>Ведение учёта лиц, выходящих на пенсию.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регулярно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Эдильханова М.А.</w:t>
                  </w:r>
                  <w:r w:rsidRPr="00910FD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11.2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E5EA6">
                    <w:rPr>
                      <w:rFonts w:ascii="Times New Roman" w:hAnsi="Times New Roman"/>
                      <w:sz w:val="24"/>
                      <w:szCs w:val="24"/>
                    </w:rPr>
                    <w:t>Оказание содействия в подготовке документов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E5EA6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оформления пенсии по выслуге лет.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CA7E67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регулярно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235ED" w:rsidRDefault="00B27876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Эдильханова М.А.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11.3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F0322">
                    <w:rPr>
                      <w:rFonts w:ascii="Times New Roman" w:hAnsi="Times New Roman"/>
                      <w:sz w:val="24"/>
                      <w:szCs w:val="24"/>
                    </w:rPr>
                    <w:t>Оказание помощи в оформлении пенсии по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EF0322">
                    <w:rPr>
                      <w:rFonts w:ascii="Times New Roman" w:hAnsi="Times New Roman"/>
                      <w:sz w:val="24"/>
                      <w:szCs w:val="24"/>
                    </w:rPr>
                    <w:t>тарости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235ED" w:rsidRDefault="00B27876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Эдильханова М.А.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11.4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C89">
                    <w:rPr>
                      <w:rFonts w:ascii="Times New Roman" w:hAnsi="Times New Roman"/>
                      <w:sz w:val="24"/>
                      <w:szCs w:val="24"/>
                    </w:rPr>
                    <w:t>Подготовка заявок на санаторно-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C89">
                    <w:rPr>
                      <w:rFonts w:ascii="Times New Roman" w:hAnsi="Times New Roman"/>
                      <w:sz w:val="24"/>
                      <w:szCs w:val="24"/>
                    </w:rPr>
                    <w:t xml:space="preserve">оздоровительные путёвки для членов 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F1C89">
                    <w:rPr>
                      <w:rFonts w:ascii="Times New Roman" w:hAnsi="Times New Roman"/>
                      <w:sz w:val="24"/>
                      <w:szCs w:val="24"/>
                    </w:rPr>
                    <w:t>профсоюза.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235ED" w:rsidRDefault="00B27876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Эдильханова М.А.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11.5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04F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Обеспечение правильного оформления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04F">
                    <w:rPr>
                      <w:rFonts w:ascii="Times New Roman" w:hAnsi="Times New Roman"/>
                      <w:sz w:val="24"/>
                      <w:szCs w:val="24"/>
                    </w:rPr>
                    <w:t>выплат, пособий дородового и после родового</w:t>
                  </w:r>
                </w:p>
                <w:p w:rsidR="00B27876" w:rsidRPr="00B5304F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5304F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отпусков и по уходу за ребёнком до1,5 и 3 лет.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235ED" w:rsidRDefault="00B27876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Эдильханова М.А.</w:t>
                  </w:r>
                </w:p>
              </w:tc>
            </w:tr>
            <w:tr w:rsidR="00B27876" w:rsidRPr="003A1144" w:rsidTr="008F13FF">
              <w:trPr>
                <w:gridAfter w:val="3"/>
                <w:wAfter w:w="6596" w:type="dxa"/>
                <w:trHeight w:val="1230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0374D3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  11.6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Контроль над</w:t>
                  </w:r>
                  <w:r w:rsidRPr="00E465FC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правильным оформлением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65FC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больничных листков и соблюдению прав </w:t>
                  </w:r>
                </w:p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65FC">
                    <w:rPr>
                      <w:rFonts w:ascii="Times New Roman" w:hAnsi="Times New Roman"/>
                      <w:sz w:val="24"/>
                      <w:szCs w:val="24"/>
                    </w:rPr>
                    <w:t>инвалидов, матерей воспитывающих детей-</w:t>
                  </w:r>
                </w:p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465FC">
                    <w:rPr>
                      <w:rFonts w:ascii="Times New Roman" w:hAnsi="Times New Roman"/>
                      <w:sz w:val="24"/>
                      <w:szCs w:val="24"/>
                    </w:rPr>
                    <w:t>инвалидов.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 течение</w:t>
                  </w:r>
                </w:p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отчётного периода</w:t>
                  </w: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235ED" w:rsidRDefault="00B27876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Эдильханова М.А.</w:t>
                  </w:r>
                </w:p>
              </w:tc>
              <w:tc>
                <w:tcPr>
                  <w:tcW w:w="373" w:type="dxa"/>
                  <w:vMerge w:val="restart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</w:tcPr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27876" w:rsidRPr="003A1144" w:rsidTr="008F13FF">
              <w:trPr>
                <w:gridAfter w:val="3"/>
                <w:wAfter w:w="6596" w:type="dxa"/>
                <w:trHeight w:val="1235"/>
                <w:tblCellSpacing w:w="0" w:type="dxa"/>
              </w:trPr>
              <w:tc>
                <w:tcPr>
                  <w:tcW w:w="11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   11.7</w:t>
                  </w:r>
                </w:p>
              </w:tc>
              <w:tc>
                <w:tcPr>
                  <w:tcW w:w="5087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Использование  заседания</w:t>
                  </w:r>
                  <w:r w:rsidRPr="009A1CFD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профсоюзного кружка </w:t>
                  </w:r>
                </w:p>
                <w:p w:rsidR="00B27876" w:rsidRDefault="00B27876" w:rsidP="00B2787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для изучения вопросов </w:t>
                  </w:r>
                  <w:r w:rsidRPr="009A1CFD">
                    <w:rPr>
                      <w:rFonts w:ascii="Times New Roman" w:hAnsi="Times New Roman"/>
                      <w:sz w:val="24"/>
                      <w:szCs w:val="24"/>
                    </w:rPr>
                    <w:t>пенсионного и социального обеспечения членов профсоюза.</w:t>
                  </w:r>
                </w:p>
              </w:tc>
              <w:tc>
                <w:tcPr>
                  <w:tcW w:w="1891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D235ED" w:rsidRDefault="00B27876" w:rsidP="00B27876">
                  <w:pPr>
                    <w:rPr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Эдильханова М.А.</w:t>
                  </w:r>
                </w:p>
              </w:tc>
              <w:tc>
                <w:tcPr>
                  <w:tcW w:w="373" w:type="dxa"/>
                  <w:vMerge/>
                  <w:tcBorders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27876" w:rsidRPr="003A1144" w:rsidTr="008F13FF">
              <w:trPr>
                <w:trHeight w:val="14417"/>
                <w:tblCellSpacing w:w="0" w:type="dxa"/>
              </w:trPr>
              <w:tc>
                <w:tcPr>
                  <w:tcW w:w="12872" w:type="dxa"/>
                  <w:gridSpan w:val="10"/>
                  <w:tcBorders>
                    <w:top w:val="outset" w:sz="6" w:space="0" w:color="auto"/>
                    <w:left w:val="outset" w:sz="6" w:space="0" w:color="auto"/>
                    <w:bottom w:val="nil"/>
                  </w:tcBorders>
                </w:tcPr>
                <w:p w:rsidR="00B27876" w:rsidRPr="00C121A1" w:rsidRDefault="00B27876" w:rsidP="00B2787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2" w:type="dxa"/>
                </w:tcPr>
                <w:p w:rsidR="00B27876" w:rsidRDefault="00B27876" w:rsidP="00B2787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2382" w:type="dxa"/>
                  <w:tcBorders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Гириева Б.Б.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, уполномоченный</w:t>
                  </w:r>
                  <w:r w:rsidRPr="00337FF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по </w:t>
                  </w:r>
                  <w:r w:rsidRPr="000C30EF">
                    <w:rPr>
                      <w:rFonts w:ascii="Times New Roman" w:hAnsi="Times New Roman"/>
                      <w:sz w:val="24"/>
                      <w:szCs w:val="24"/>
                    </w:rPr>
                    <w:t>вопросам пенсионного и социального обеспечения</w:t>
                  </w:r>
                </w:p>
              </w:tc>
            </w:tr>
            <w:tr w:rsidR="00B27876" w:rsidRPr="003A1144" w:rsidTr="008F13FF">
              <w:trPr>
                <w:gridAfter w:val="4"/>
                <w:wAfter w:w="6969" w:type="dxa"/>
                <w:trHeight w:val="12944"/>
                <w:tblCellSpacing w:w="0" w:type="dxa"/>
              </w:trPr>
              <w:tc>
                <w:tcPr>
                  <w:tcW w:w="10667" w:type="dxa"/>
                  <w:gridSpan w:val="8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B27876" w:rsidRDefault="00B27876" w:rsidP="00B27876">
                  <w:pPr>
                    <w:spacing w:after="180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B249E" w:rsidRPr="00BA363C" w:rsidRDefault="004B249E" w:rsidP="00BA363C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</w:tr>
      <w:bookmarkEnd w:id="0"/>
      <w:tr w:rsidR="004B249E" w:rsidRPr="003A1144" w:rsidTr="00941173">
        <w:trPr>
          <w:trHeight w:hRule="exact" w:val="16800"/>
        </w:trPr>
        <w:tc>
          <w:tcPr>
            <w:tcW w:w="2" w:type="pct"/>
            <w:vMerge/>
            <w:tcBorders>
              <w:top w:val="nil"/>
              <w:left w:val="nil"/>
              <w:right w:val="nil"/>
            </w:tcBorders>
          </w:tcPr>
          <w:p w:rsidR="004B249E" w:rsidRDefault="004B249E">
            <w:pPr>
              <w:spacing w:after="0" w:line="240" w:lineRule="auto"/>
              <w:rPr>
                <w:rFonts w:ascii="Times New Roman" w:hAnsi="Times New Roman"/>
                <w:b/>
                <w:bCs/>
                <w:color w:val="33626F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4" w:type="pct"/>
            <w:vMerge/>
            <w:tcBorders>
              <w:right w:val="nil"/>
            </w:tcBorders>
            <w:vAlign w:val="center"/>
          </w:tcPr>
          <w:p w:rsidR="004B249E" w:rsidRPr="00BA363C" w:rsidRDefault="004B249E" w:rsidP="003E5991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4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B249E" w:rsidRPr="00B3550D" w:rsidRDefault="004B249E" w:rsidP="007922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</w:t>
            </w:r>
            <w:r w:rsidRPr="00B3550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ПЕРВИЧНАЯ ПРОФСОЮЗНАЯ ОРГАНИЗАЦИЯ</w:t>
            </w:r>
          </w:p>
          <w:p w:rsidR="004B249E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B3550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МБ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Pr="00B3550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ОУ «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Детский сад № 1 Малыш </w:t>
            </w:r>
            <w:r w:rsidRPr="00B3550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4B249E" w:rsidRPr="00B3550D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B249E" w:rsidRPr="00DB6DFC" w:rsidRDefault="004B249E" w:rsidP="007922FB">
            <w:pPr>
              <w:pStyle w:val="2"/>
              <w:spacing w:before="0" w:line="240" w:lineRule="auto"/>
              <w:rPr>
                <w:rFonts w:ascii="Times New Roman" w:hAnsi="Times New Roman"/>
                <w:color w:val="444444"/>
                <w:sz w:val="24"/>
                <w:szCs w:val="24"/>
                <w:lang w:eastAsia="en-US"/>
              </w:rPr>
            </w:pPr>
            <w:r w:rsidRPr="00DB6D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  <w:r w:rsidRPr="00DB6DF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Обсужден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</w:t>
            </w:r>
            <w:r w:rsidRPr="00DB6DFC">
              <w:rPr>
                <w:rFonts w:ascii="Times New Roman" w:hAnsi="Times New Roman"/>
                <w:sz w:val="24"/>
                <w:szCs w:val="24"/>
                <w:lang w:eastAsia="en-US"/>
              </w:rPr>
              <w:t>Утвержден</w:t>
            </w:r>
          </w:p>
          <w:p w:rsidR="004B249E" w:rsidRPr="00DB6DFC" w:rsidRDefault="004B249E" w:rsidP="007922FB">
            <w:pPr>
              <w:pStyle w:val="2"/>
              <w:spacing w:before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         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на собрании трудового                     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                                       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>на заседании профкома</w:t>
            </w:r>
          </w:p>
          <w:p w:rsidR="004B249E" w:rsidRPr="00DB6DFC" w:rsidRDefault="004B249E" w:rsidP="007922FB">
            <w:pPr>
              <w:pStyle w:val="2"/>
              <w:spacing w:before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>        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  коллектива.                                                                       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         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>_____________</w:t>
            </w:r>
          </w:p>
          <w:p w:rsidR="004B249E" w:rsidRDefault="004B249E" w:rsidP="007922FB">
            <w:pPr>
              <w:pStyle w:val="2"/>
              <w:spacing w:before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Протокол № 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  <w:u w:val="single"/>
              </w:rPr>
              <w:t>  1  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                             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                                        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>Председатель ППО________</w:t>
            </w:r>
          </w:p>
          <w:p w:rsidR="004B249E" w:rsidRPr="00DB6DFC" w:rsidRDefault="004B249E" w:rsidP="007922FB">
            <w:pPr>
              <w:pStyle w:val="2"/>
              <w:spacing w:before="0" w:line="240" w:lineRule="auto"/>
              <w:rPr>
                <w:rFonts w:ascii="Times New Roman" w:hAnsi="Times New Roman"/>
                <w:color w:val="444444"/>
                <w:sz w:val="24"/>
                <w:szCs w:val="24"/>
              </w:rPr>
            </w:pP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>___._______.______</w:t>
            </w:r>
            <w:r w:rsidRPr="00DB6DFC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                                   </w:t>
            </w:r>
            <w:r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               </w:t>
            </w:r>
            <w:r w:rsidR="00A3019D">
              <w:rPr>
                <w:rFonts w:ascii="Times New Roman" w:hAnsi="Times New Roman"/>
                <w:color w:val="444444"/>
                <w:sz w:val="24"/>
                <w:szCs w:val="24"/>
              </w:rPr>
              <w:t xml:space="preserve">                 М.Ш. Сайдуева</w:t>
            </w:r>
          </w:p>
          <w:p w:rsidR="004B249E" w:rsidRPr="005E32B0" w:rsidRDefault="004B249E" w:rsidP="007922FB">
            <w:pPr>
              <w:spacing w:after="75" w:line="240" w:lineRule="auto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B249E" w:rsidRPr="007A12D8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4B249E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bCs/>
                <w:color w:val="33626F"/>
                <w:kern w:val="36"/>
                <w:sz w:val="27"/>
                <w:szCs w:val="27"/>
                <w:lang w:eastAsia="ru-RU"/>
              </w:rPr>
            </w:pPr>
          </w:p>
          <w:p w:rsidR="004B249E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 xml:space="preserve">                                                 </w:t>
            </w:r>
            <w:r w:rsidRPr="007A12D8"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>План</w:t>
            </w:r>
          </w:p>
          <w:p w:rsidR="004B249E" w:rsidRPr="007A12D8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 xml:space="preserve">              р</w:t>
            </w:r>
            <w:r w:rsidRPr="007A12D8"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>аботы</w:t>
            </w:r>
            <w:r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 xml:space="preserve"> </w:t>
            </w:r>
            <w:r w:rsidRPr="007A12D8"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>первичной профсоюзной</w:t>
            </w:r>
            <w:r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 xml:space="preserve"> </w:t>
            </w:r>
            <w:r w:rsidRPr="007A12D8"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>организации</w:t>
            </w:r>
          </w:p>
          <w:p w:rsidR="004B249E" w:rsidRPr="007A12D8" w:rsidRDefault="004B249E" w:rsidP="007922FB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 xml:space="preserve">                                    на 2019–2020 </w:t>
            </w:r>
            <w:r w:rsidRPr="007A12D8">
              <w:rPr>
                <w:rFonts w:ascii="Times New Roman" w:hAnsi="Times New Roman"/>
                <w:b/>
                <w:bCs/>
                <w:color w:val="33626F"/>
                <w:kern w:val="36"/>
                <w:sz w:val="40"/>
                <w:szCs w:val="40"/>
                <w:lang w:eastAsia="ru-RU"/>
              </w:rPr>
              <w:t>учебный год.</w:t>
            </w:r>
          </w:p>
          <w:p w:rsidR="004B249E" w:rsidRPr="007A12D8" w:rsidRDefault="004B249E" w:rsidP="007922FB">
            <w:pPr>
              <w:spacing w:after="180" w:line="240" w:lineRule="auto"/>
              <w:jc w:val="center"/>
              <w:rPr>
                <w:rFonts w:ascii="Times New Roman" w:hAnsi="Times New Roman"/>
                <w:b/>
                <w:color w:val="000000"/>
                <w:sz w:val="40"/>
                <w:szCs w:val="40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40"/>
                <w:szCs w:val="40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Pr="007A12D8" w:rsidRDefault="004B249E" w:rsidP="007922FB">
            <w:pPr>
              <w:spacing w:after="18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4B249E" w:rsidRDefault="004B249E" w:rsidP="00BA363C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bCs/>
                <w:color w:val="33626F"/>
                <w:kern w:val="36"/>
                <w:sz w:val="28"/>
                <w:szCs w:val="28"/>
                <w:lang w:eastAsia="ru-RU"/>
              </w:rPr>
            </w:pPr>
          </w:p>
        </w:tc>
      </w:tr>
      <w:tr w:rsidR="004B249E" w:rsidRPr="003A1144" w:rsidTr="00941173">
        <w:trPr>
          <w:trHeight w:val="8730"/>
        </w:trPr>
        <w:tc>
          <w:tcPr>
            <w:tcW w:w="2" w:type="pct"/>
            <w:vMerge/>
            <w:tcBorders>
              <w:left w:val="nil"/>
              <w:bottom w:val="nil"/>
              <w:right w:val="nil"/>
            </w:tcBorders>
          </w:tcPr>
          <w:p w:rsidR="004B249E" w:rsidRDefault="004B249E">
            <w:pPr>
              <w:spacing w:after="0" w:line="240" w:lineRule="auto"/>
              <w:rPr>
                <w:rFonts w:ascii="Times New Roman" w:hAnsi="Times New Roman"/>
                <w:b/>
                <w:bCs/>
                <w:color w:val="33626F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4" w:type="pct"/>
            <w:vMerge/>
            <w:tcBorders>
              <w:right w:val="nil"/>
            </w:tcBorders>
            <w:vAlign w:val="center"/>
          </w:tcPr>
          <w:p w:rsidR="004B249E" w:rsidRPr="00BA363C" w:rsidRDefault="004B249E" w:rsidP="003E5991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44" w:type="pct"/>
            <w:tcBorders>
              <w:top w:val="single" w:sz="4" w:space="0" w:color="auto"/>
              <w:left w:val="nil"/>
            </w:tcBorders>
            <w:vAlign w:val="center"/>
          </w:tcPr>
          <w:p w:rsidR="004B249E" w:rsidRDefault="004B249E" w:rsidP="00BA363C">
            <w:pPr>
              <w:spacing w:before="75" w:after="75" w:line="240" w:lineRule="auto"/>
              <w:outlineLvl w:val="0"/>
              <w:rPr>
                <w:rFonts w:ascii="Times New Roman" w:hAnsi="Times New Roman"/>
                <w:b/>
                <w:bCs/>
                <w:color w:val="33626F"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4B249E" w:rsidRPr="00BA363C" w:rsidRDefault="004B249E" w:rsidP="00BA363C">
      <w:pPr>
        <w:spacing w:after="0" w:line="240" w:lineRule="auto"/>
        <w:rPr>
          <w:rFonts w:ascii="Verdana" w:hAnsi="Verdana"/>
          <w:vanish/>
          <w:color w:val="000000"/>
          <w:sz w:val="18"/>
          <w:szCs w:val="18"/>
          <w:lang w:eastAsia="ru-RU"/>
        </w:rPr>
      </w:pPr>
    </w:p>
    <w:p w:rsidR="004B249E" w:rsidRDefault="004B249E"/>
    <w:sectPr w:rsidR="004B249E" w:rsidSect="00E20C70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53E" w:rsidRDefault="00D8253E" w:rsidP="005755B2">
      <w:pPr>
        <w:spacing w:after="0" w:line="240" w:lineRule="auto"/>
      </w:pPr>
      <w:r>
        <w:separator/>
      </w:r>
    </w:p>
  </w:endnote>
  <w:endnote w:type="continuationSeparator" w:id="0">
    <w:p w:rsidR="00D8253E" w:rsidRDefault="00D8253E" w:rsidP="005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53E" w:rsidRDefault="00D8253E" w:rsidP="005755B2">
      <w:pPr>
        <w:spacing w:after="0" w:line="240" w:lineRule="auto"/>
      </w:pPr>
      <w:r>
        <w:separator/>
      </w:r>
    </w:p>
  </w:footnote>
  <w:footnote w:type="continuationSeparator" w:id="0">
    <w:p w:rsidR="00D8253E" w:rsidRDefault="00D8253E" w:rsidP="00575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84551"/>
    <w:multiLevelType w:val="hybridMultilevel"/>
    <w:tmpl w:val="E0F00CA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20871576"/>
    <w:multiLevelType w:val="hybridMultilevel"/>
    <w:tmpl w:val="ADE6DEC8"/>
    <w:lvl w:ilvl="0" w:tplc="6082B484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2" w15:restartNumberingAfterBreak="0">
    <w:nsid w:val="616705B3"/>
    <w:multiLevelType w:val="hybridMultilevel"/>
    <w:tmpl w:val="ADE6DEC8"/>
    <w:lvl w:ilvl="0" w:tplc="6082B484">
      <w:start w:val="1"/>
      <w:numFmt w:val="decimal"/>
      <w:lvlText w:val="%1."/>
      <w:lvlJc w:val="left"/>
      <w:pPr>
        <w:ind w:left="15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363C"/>
    <w:rsid w:val="000065DF"/>
    <w:rsid w:val="000140F1"/>
    <w:rsid w:val="0001592C"/>
    <w:rsid w:val="00020CB3"/>
    <w:rsid w:val="00021D6C"/>
    <w:rsid w:val="000221EA"/>
    <w:rsid w:val="0002254C"/>
    <w:rsid w:val="00025937"/>
    <w:rsid w:val="000374D3"/>
    <w:rsid w:val="0004608F"/>
    <w:rsid w:val="00047D33"/>
    <w:rsid w:val="00062394"/>
    <w:rsid w:val="0006336F"/>
    <w:rsid w:val="00065D83"/>
    <w:rsid w:val="000668B8"/>
    <w:rsid w:val="00090C94"/>
    <w:rsid w:val="00090F1C"/>
    <w:rsid w:val="000A11DC"/>
    <w:rsid w:val="000A1B8A"/>
    <w:rsid w:val="000A291B"/>
    <w:rsid w:val="000A4371"/>
    <w:rsid w:val="000B0B66"/>
    <w:rsid w:val="000B3C4D"/>
    <w:rsid w:val="000C30EF"/>
    <w:rsid w:val="000D2F35"/>
    <w:rsid w:val="000D4C5C"/>
    <w:rsid w:val="000E01D0"/>
    <w:rsid w:val="000E582A"/>
    <w:rsid w:val="000E5DEE"/>
    <w:rsid w:val="0010206F"/>
    <w:rsid w:val="00103F1B"/>
    <w:rsid w:val="0010479E"/>
    <w:rsid w:val="00105455"/>
    <w:rsid w:val="00106BF7"/>
    <w:rsid w:val="001235DA"/>
    <w:rsid w:val="00127F56"/>
    <w:rsid w:val="001303C1"/>
    <w:rsid w:val="00130CE0"/>
    <w:rsid w:val="001325AF"/>
    <w:rsid w:val="00140B90"/>
    <w:rsid w:val="00146BA1"/>
    <w:rsid w:val="00150DFC"/>
    <w:rsid w:val="00157D7B"/>
    <w:rsid w:val="0016032F"/>
    <w:rsid w:val="00160964"/>
    <w:rsid w:val="001718E1"/>
    <w:rsid w:val="00171C82"/>
    <w:rsid w:val="0017566C"/>
    <w:rsid w:val="001854AC"/>
    <w:rsid w:val="0018722F"/>
    <w:rsid w:val="001A7868"/>
    <w:rsid w:val="001B05E9"/>
    <w:rsid w:val="001B2053"/>
    <w:rsid w:val="001C0928"/>
    <w:rsid w:val="001C5C66"/>
    <w:rsid w:val="001C6843"/>
    <w:rsid w:val="001D1DFA"/>
    <w:rsid w:val="001D20C7"/>
    <w:rsid w:val="001D3762"/>
    <w:rsid w:val="001D6036"/>
    <w:rsid w:val="001D6F03"/>
    <w:rsid w:val="001E1CBD"/>
    <w:rsid w:val="001E6CA0"/>
    <w:rsid w:val="0020172B"/>
    <w:rsid w:val="00201BB7"/>
    <w:rsid w:val="00205972"/>
    <w:rsid w:val="0021074D"/>
    <w:rsid w:val="00212D6A"/>
    <w:rsid w:val="00213206"/>
    <w:rsid w:val="00216A88"/>
    <w:rsid w:val="00220FEA"/>
    <w:rsid w:val="00223452"/>
    <w:rsid w:val="00232862"/>
    <w:rsid w:val="00241DD2"/>
    <w:rsid w:val="00260543"/>
    <w:rsid w:val="00260886"/>
    <w:rsid w:val="00263B71"/>
    <w:rsid w:val="002661CE"/>
    <w:rsid w:val="002704FF"/>
    <w:rsid w:val="00270831"/>
    <w:rsid w:val="00284C64"/>
    <w:rsid w:val="00292933"/>
    <w:rsid w:val="002B1F29"/>
    <w:rsid w:val="002B577E"/>
    <w:rsid w:val="002C5707"/>
    <w:rsid w:val="002C588D"/>
    <w:rsid w:val="002C7F0E"/>
    <w:rsid w:val="002D1E67"/>
    <w:rsid w:val="002E4CB3"/>
    <w:rsid w:val="002E6F0B"/>
    <w:rsid w:val="002F14F4"/>
    <w:rsid w:val="0030681B"/>
    <w:rsid w:val="00320482"/>
    <w:rsid w:val="00320C5A"/>
    <w:rsid w:val="00326187"/>
    <w:rsid w:val="00327D06"/>
    <w:rsid w:val="003359BC"/>
    <w:rsid w:val="003378B2"/>
    <w:rsid w:val="00337FF6"/>
    <w:rsid w:val="00340BED"/>
    <w:rsid w:val="00342E8F"/>
    <w:rsid w:val="00345A93"/>
    <w:rsid w:val="00355310"/>
    <w:rsid w:val="00357A34"/>
    <w:rsid w:val="00361F93"/>
    <w:rsid w:val="003722FA"/>
    <w:rsid w:val="00376826"/>
    <w:rsid w:val="003768C4"/>
    <w:rsid w:val="003772B4"/>
    <w:rsid w:val="0038024D"/>
    <w:rsid w:val="003802AE"/>
    <w:rsid w:val="003804F4"/>
    <w:rsid w:val="0038350F"/>
    <w:rsid w:val="00395B69"/>
    <w:rsid w:val="003975C3"/>
    <w:rsid w:val="003A0E07"/>
    <w:rsid w:val="003A1144"/>
    <w:rsid w:val="003A4003"/>
    <w:rsid w:val="003B189D"/>
    <w:rsid w:val="003B7B8F"/>
    <w:rsid w:val="003C361F"/>
    <w:rsid w:val="003D2814"/>
    <w:rsid w:val="003D5864"/>
    <w:rsid w:val="003D6338"/>
    <w:rsid w:val="003D72EE"/>
    <w:rsid w:val="003E5991"/>
    <w:rsid w:val="003F6E0E"/>
    <w:rsid w:val="004046DF"/>
    <w:rsid w:val="00404BD0"/>
    <w:rsid w:val="0041013E"/>
    <w:rsid w:val="00410148"/>
    <w:rsid w:val="004160EA"/>
    <w:rsid w:val="0041726D"/>
    <w:rsid w:val="00417E7B"/>
    <w:rsid w:val="00417F6B"/>
    <w:rsid w:val="00422EF8"/>
    <w:rsid w:val="00431A59"/>
    <w:rsid w:val="00434A77"/>
    <w:rsid w:val="00435248"/>
    <w:rsid w:val="00437693"/>
    <w:rsid w:val="00446733"/>
    <w:rsid w:val="00451618"/>
    <w:rsid w:val="004548A7"/>
    <w:rsid w:val="00454FBF"/>
    <w:rsid w:val="00462DB2"/>
    <w:rsid w:val="00471E8B"/>
    <w:rsid w:val="0047391E"/>
    <w:rsid w:val="00481519"/>
    <w:rsid w:val="00485468"/>
    <w:rsid w:val="004A4DAC"/>
    <w:rsid w:val="004A4DF2"/>
    <w:rsid w:val="004B0194"/>
    <w:rsid w:val="004B249E"/>
    <w:rsid w:val="004B6D9F"/>
    <w:rsid w:val="004C35AF"/>
    <w:rsid w:val="004E762E"/>
    <w:rsid w:val="004F64C1"/>
    <w:rsid w:val="004F7640"/>
    <w:rsid w:val="00502E83"/>
    <w:rsid w:val="005040FF"/>
    <w:rsid w:val="005046BE"/>
    <w:rsid w:val="00506F7C"/>
    <w:rsid w:val="005073D8"/>
    <w:rsid w:val="00515188"/>
    <w:rsid w:val="0051664F"/>
    <w:rsid w:val="00516ED1"/>
    <w:rsid w:val="00517451"/>
    <w:rsid w:val="005248AF"/>
    <w:rsid w:val="00526D90"/>
    <w:rsid w:val="0053454B"/>
    <w:rsid w:val="005453B2"/>
    <w:rsid w:val="00555779"/>
    <w:rsid w:val="005678BB"/>
    <w:rsid w:val="005753D4"/>
    <w:rsid w:val="005755B2"/>
    <w:rsid w:val="005817DD"/>
    <w:rsid w:val="005842BA"/>
    <w:rsid w:val="005A2B7D"/>
    <w:rsid w:val="005B0AFB"/>
    <w:rsid w:val="005B1840"/>
    <w:rsid w:val="005B2717"/>
    <w:rsid w:val="005D2E05"/>
    <w:rsid w:val="005E32B0"/>
    <w:rsid w:val="005F2143"/>
    <w:rsid w:val="005F476E"/>
    <w:rsid w:val="006038C9"/>
    <w:rsid w:val="00606262"/>
    <w:rsid w:val="0061300E"/>
    <w:rsid w:val="0061320E"/>
    <w:rsid w:val="00613BB3"/>
    <w:rsid w:val="00615831"/>
    <w:rsid w:val="00617E4B"/>
    <w:rsid w:val="0062125B"/>
    <w:rsid w:val="00622A59"/>
    <w:rsid w:val="006303B0"/>
    <w:rsid w:val="006350AF"/>
    <w:rsid w:val="00651EE8"/>
    <w:rsid w:val="00654239"/>
    <w:rsid w:val="00654795"/>
    <w:rsid w:val="00656678"/>
    <w:rsid w:val="00662B87"/>
    <w:rsid w:val="00665B91"/>
    <w:rsid w:val="00666BBC"/>
    <w:rsid w:val="00670FDD"/>
    <w:rsid w:val="00673EE8"/>
    <w:rsid w:val="00676516"/>
    <w:rsid w:val="0067694C"/>
    <w:rsid w:val="006863F0"/>
    <w:rsid w:val="006908C2"/>
    <w:rsid w:val="006B04AA"/>
    <w:rsid w:val="006C73C8"/>
    <w:rsid w:val="006D2B21"/>
    <w:rsid w:val="006D59C3"/>
    <w:rsid w:val="006E085A"/>
    <w:rsid w:val="006E35DF"/>
    <w:rsid w:val="006F0F06"/>
    <w:rsid w:val="006F6B07"/>
    <w:rsid w:val="00705AB0"/>
    <w:rsid w:val="00706008"/>
    <w:rsid w:val="00716D2B"/>
    <w:rsid w:val="00721488"/>
    <w:rsid w:val="007230B4"/>
    <w:rsid w:val="0072546F"/>
    <w:rsid w:val="00733A0B"/>
    <w:rsid w:val="00743C07"/>
    <w:rsid w:val="00744330"/>
    <w:rsid w:val="00757CBE"/>
    <w:rsid w:val="0076023A"/>
    <w:rsid w:val="0076287A"/>
    <w:rsid w:val="00767F38"/>
    <w:rsid w:val="00774582"/>
    <w:rsid w:val="00783307"/>
    <w:rsid w:val="0079058C"/>
    <w:rsid w:val="007922FB"/>
    <w:rsid w:val="0079460C"/>
    <w:rsid w:val="00795B2D"/>
    <w:rsid w:val="00796E6B"/>
    <w:rsid w:val="007A12D8"/>
    <w:rsid w:val="007A3789"/>
    <w:rsid w:val="007A574D"/>
    <w:rsid w:val="007B1E85"/>
    <w:rsid w:val="007B2548"/>
    <w:rsid w:val="007B2D0E"/>
    <w:rsid w:val="007B48A0"/>
    <w:rsid w:val="007B5498"/>
    <w:rsid w:val="007B71C9"/>
    <w:rsid w:val="007C1039"/>
    <w:rsid w:val="007D3B31"/>
    <w:rsid w:val="007E016F"/>
    <w:rsid w:val="007E2EB9"/>
    <w:rsid w:val="007E3001"/>
    <w:rsid w:val="007E53A9"/>
    <w:rsid w:val="007F4931"/>
    <w:rsid w:val="007F6B3B"/>
    <w:rsid w:val="008013BE"/>
    <w:rsid w:val="00802B6E"/>
    <w:rsid w:val="00803C36"/>
    <w:rsid w:val="008043EB"/>
    <w:rsid w:val="00811846"/>
    <w:rsid w:val="00817C1D"/>
    <w:rsid w:val="0082491F"/>
    <w:rsid w:val="00825C3D"/>
    <w:rsid w:val="008324E9"/>
    <w:rsid w:val="00832BB0"/>
    <w:rsid w:val="008331BA"/>
    <w:rsid w:val="00847053"/>
    <w:rsid w:val="008610E5"/>
    <w:rsid w:val="0086476B"/>
    <w:rsid w:val="0088054E"/>
    <w:rsid w:val="00880959"/>
    <w:rsid w:val="00880C80"/>
    <w:rsid w:val="008815C8"/>
    <w:rsid w:val="00885622"/>
    <w:rsid w:val="00890123"/>
    <w:rsid w:val="00890399"/>
    <w:rsid w:val="00890BD7"/>
    <w:rsid w:val="008A146C"/>
    <w:rsid w:val="008A264E"/>
    <w:rsid w:val="008A6504"/>
    <w:rsid w:val="008A6B09"/>
    <w:rsid w:val="008B21D0"/>
    <w:rsid w:val="008B345B"/>
    <w:rsid w:val="008B4B81"/>
    <w:rsid w:val="008B50ED"/>
    <w:rsid w:val="008B5B18"/>
    <w:rsid w:val="008B6AAC"/>
    <w:rsid w:val="008C4BED"/>
    <w:rsid w:val="008C7E7B"/>
    <w:rsid w:val="008D1B82"/>
    <w:rsid w:val="008D1B93"/>
    <w:rsid w:val="008E53A0"/>
    <w:rsid w:val="008F13FF"/>
    <w:rsid w:val="008F2712"/>
    <w:rsid w:val="009033D2"/>
    <w:rsid w:val="00910762"/>
    <w:rsid w:val="00910FD5"/>
    <w:rsid w:val="00913ECA"/>
    <w:rsid w:val="009155E9"/>
    <w:rsid w:val="009171B1"/>
    <w:rsid w:val="009179E5"/>
    <w:rsid w:val="00930661"/>
    <w:rsid w:val="00933DC6"/>
    <w:rsid w:val="0093488F"/>
    <w:rsid w:val="00936EA2"/>
    <w:rsid w:val="00941173"/>
    <w:rsid w:val="00947B2F"/>
    <w:rsid w:val="00951A11"/>
    <w:rsid w:val="00956381"/>
    <w:rsid w:val="009574DE"/>
    <w:rsid w:val="00960185"/>
    <w:rsid w:val="0096045B"/>
    <w:rsid w:val="00974697"/>
    <w:rsid w:val="00975954"/>
    <w:rsid w:val="009766F4"/>
    <w:rsid w:val="00982732"/>
    <w:rsid w:val="00982C60"/>
    <w:rsid w:val="009831F5"/>
    <w:rsid w:val="00983C43"/>
    <w:rsid w:val="00992855"/>
    <w:rsid w:val="00995938"/>
    <w:rsid w:val="009A1CFD"/>
    <w:rsid w:val="009A344D"/>
    <w:rsid w:val="009B0DBC"/>
    <w:rsid w:val="009B2B26"/>
    <w:rsid w:val="009F3739"/>
    <w:rsid w:val="009F39B3"/>
    <w:rsid w:val="009F4DA2"/>
    <w:rsid w:val="00A03D66"/>
    <w:rsid w:val="00A06BAD"/>
    <w:rsid w:val="00A161A8"/>
    <w:rsid w:val="00A17338"/>
    <w:rsid w:val="00A3019D"/>
    <w:rsid w:val="00A315A9"/>
    <w:rsid w:val="00A356FC"/>
    <w:rsid w:val="00A40DBB"/>
    <w:rsid w:val="00A41941"/>
    <w:rsid w:val="00A44354"/>
    <w:rsid w:val="00A460A1"/>
    <w:rsid w:val="00A5171E"/>
    <w:rsid w:val="00A54DB6"/>
    <w:rsid w:val="00A64545"/>
    <w:rsid w:val="00A6690E"/>
    <w:rsid w:val="00A72DCD"/>
    <w:rsid w:val="00A84E77"/>
    <w:rsid w:val="00A911E8"/>
    <w:rsid w:val="00AA4EA7"/>
    <w:rsid w:val="00AB0C3F"/>
    <w:rsid w:val="00AB2D9C"/>
    <w:rsid w:val="00AB435E"/>
    <w:rsid w:val="00AB70F4"/>
    <w:rsid w:val="00AC01F4"/>
    <w:rsid w:val="00AC291B"/>
    <w:rsid w:val="00AC318B"/>
    <w:rsid w:val="00AC37B0"/>
    <w:rsid w:val="00AC4997"/>
    <w:rsid w:val="00AD3925"/>
    <w:rsid w:val="00AD421F"/>
    <w:rsid w:val="00AD49EC"/>
    <w:rsid w:val="00AD6BF7"/>
    <w:rsid w:val="00AD706B"/>
    <w:rsid w:val="00AE3A55"/>
    <w:rsid w:val="00AE5FC0"/>
    <w:rsid w:val="00AF02DA"/>
    <w:rsid w:val="00B0008A"/>
    <w:rsid w:val="00B04A36"/>
    <w:rsid w:val="00B13133"/>
    <w:rsid w:val="00B14382"/>
    <w:rsid w:val="00B200FE"/>
    <w:rsid w:val="00B2245D"/>
    <w:rsid w:val="00B27876"/>
    <w:rsid w:val="00B3064C"/>
    <w:rsid w:val="00B31097"/>
    <w:rsid w:val="00B3550D"/>
    <w:rsid w:val="00B418F6"/>
    <w:rsid w:val="00B5304F"/>
    <w:rsid w:val="00B548B2"/>
    <w:rsid w:val="00B61ABA"/>
    <w:rsid w:val="00B642EE"/>
    <w:rsid w:val="00B660C2"/>
    <w:rsid w:val="00B70F6A"/>
    <w:rsid w:val="00B73BB5"/>
    <w:rsid w:val="00B77321"/>
    <w:rsid w:val="00B801FD"/>
    <w:rsid w:val="00B85533"/>
    <w:rsid w:val="00B94172"/>
    <w:rsid w:val="00BA25E8"/>
    <w:rsid w:val="00BA363C"/>
    <w:rsid w:val="00BC1B93"/>
    <w:rsid w:val="00BC733B"/>
    <w:rsid w:val="00BD1F44"/>
    <w:rsid w:val="00BD6548"/>
    <w:rsid w:val="00BD74FE"/>
    <w:rsid w:val="00BE0A20"/>
    <w:rsid w:val="00BE586E"/>
    <w:rsid w:val="00BE6412"/>
    <w:rsid w:val="00BE7108"/>
    <w:rsid w:val="00C0266E"/>
    <w:rsid w:val="00C03C42"/>
    <w:rsid w:val="00C04D09"/>
    <w:rsid w:val="00C121A1"/>
    <w:rsid w:val="00C12532"/>
    <w:rsid w:val="00C17794"/>
    <w:rsid w:val="00C20890"/>
    <w:rsid w:val="00C222E1"/>
    <w:rsid w:val="00C236F8"/>
    <w:rsid w:val="00C34C92"/>
    <w:rsid w:val="00C36C4B"/>
    <w:rsid w:val="00C4627B"/>
    <w:rsid w:val="00C466B5"/>
    <w:rsid w:val="00C64FC4"/>
    <w:rsid w:val="00C65A82"/>
    <w:rsid w:val="00C750AB"/>
    <w:rsid w:val="00C779D3"/>
    <w:rsid w:val="00C80C6F"/>
    <w:rsid w:val="00C86537"/>
    <w:rsid w:val="00C86FAA"/>
    <w:rsid w:val="00C872F2"/>
    <w:rsid w:val="00C924FB"/>
    <w:rsid w:val="00C965D8"/>
    <w:rsid w:val="00CA1582"/>
    <w:rsid w:val="00CA40B8"/>
    <w:rsid w:val="00CA7E67"/>
    <w:rsid w:val="00CB4369"/>
    <w:rsid w:val="00CC21E3"/>
    <w:rsid w:val="00CD46F0"/>
    <w:rsid w:val="00CD510E"/>
    <w:rsid w:val="00CD5D50"/>
    <w:rsid w:val="00CE31DE"/>
    <w:rsid w:val="00CE5EA6"/>
    <w:rsid w:val="00CE7AA4"/>
    <w:rsid w:val="00CF3A78"/>
    <w:rsid w:val="00D04F0B"/>
    <w:rsid w:val="00D0543B"/>
    <w:rsid w:val="00D176CA"/>
    <w:rsid w:val="00D235ED"/>
    <w:rsid w:val="00D25160"/>
    <w:rsid w:val="00D258EF"/>
    <w:rsid w:val="00D321C7"/>
    <w:rsid w:val="00D32E37"/>
    <w:rsid w:val="00D37EC7"/>
    <w:rsid w:val="00D41E34"/>
    <w:rsid w:val="00D4360D"/>
    <w:rsid w:val="00D469B2"/>
    <w:rsid w:val="00D51960"/>
    <w:rsid w:val="00D54FF5"/>
    <w:rsid w:val="00D6437B"/>
    <w:rsid w:val="00D65A04"/>
    <w:rsid w:val="00D707C9"/>
    <w:rsid w:val="00D806DE"/>
    <w:rsid w:val="00D8077A"/>
    <w:rsid w:val="00D8253E"/>
    <w:rsid w:val="00D866BB"/>
    <w:rsid w:val="00DA033B"/>
    <w:rsid w:val="00DA0461"/>
    <w:rsid w:val="00DA76B9"/>
    <w:rsid w:val="00DB36DA"/>
    <w:rsid w:val="00DB6DFC"/>
    <w:rsid w:val="00DC2BD3"/>
    <w:rsid w:val="00DD17F4"/>
    <w:rsid w:val="00DE06AB"/>
    <w:rsid w:val="00DF0B9D"/>
    <w:rsid w:val="00DF1C89"/>
    <w:rsid w:val="00E17F1E"/>
    <w:rsid w:val="00E17FCB"/>
    <w:rsid w:val="00E20C70"/>
    <w:rsid w:val="00E2244D"/>
    <w:rsid w:val="00E318A9"/>
    <w:rsid w:val="00E3211B"/>
    <w:rsid w:val="00E41F4E"/>
    <w:rsid w:val="00E43524"/>
    <w:rsid w:val="00E4500A"/>
    <w:rsid w:val="00E465FC"/>
    <w:rsid w:val="00E51B79"/>
    <w:rsid w:val="00E520AC"/>
    <w:rsid w:val="00E53322"/>
    <w:rsid w:val="00E53882"/>
    <w:rsid w:val="00E55054"/>
    <w:rsid w:val="00E57F71"/>
    <w:rsid w:val="00E603AE"/>
    <w:rsid w:val="00E6376C"/>
    <w:rsid w:val="00E67D48"/>
    <w:rsid w:val="00E730EC"/>
    <w:rsid w:val="00E74631"/>
    <w:rsid w:val="00E74930"/>
    <w:rsid w:val="00E75737"/>
    <w:rsid w:val="00E83393"/>
    <w:rsid w:val="00E900BE"/>
    <w:rsid w:val="00E9235B"/>
    <w:rsid w:val="00EA1374"/>
    <w:rsid w:val="00EA321C"/>
    <w:rsid w:val="00EA75B9"/>
    <w:rsid w:val="00EC567E"/>
    <w:rsid w:val="00ED6B92"/>
    <w:rsid w:val="00EE422C"/>
    <w:rsid w:val="00EE4ECB"/>
    <w:rsid w:val="00EE7944"/>
    <w:rsid w:val="00EF0322"/>
    <w:rsid w:val="00F012A8"/>
    <w:rsid w:val="00F11261"/>
    <w:rsid w:val="00F12EC5"/>
    <w:rsid w:val="00F264D4"/>
    <w:rsid w:val="00F3035C"/>
    <w:rsid w:val="00F30A67"/>
    <w:rsid w:val="00F3416D"/>
    <w:rsid w:val="00F355C6"/>
    <w:rsid w:val="00F43C15"/>
    <w:rsid w:val="00F47394"/>
    <w:rsid w:val="00F50409"/>
    <w:rsid w:val="00F51307"/>
    <w:rsid w:val="00F51DC6"/>
    <w:rsid w:val="00F542E7"/>
    <w:rsid w:val="00F67E97"/>
    <w:rsid w:val="00F72436"/>
    <w:rsid w:val="00F77ED8"/>
    <w:rsid w:val="00F930E7"/>
    <w:rsid w:val="00FA068B"/>
    <w:rsid w:val="00FA154B"/>
    <w:rsid w:val="00FB0B55"/>
    <w:rsid w:val="00FB29C1"/>
    <w:rsid w:val="00FB68D2"/>
    <w:rsid w:val="00FC06FA"/>
    <w:rsid w:val="00FC1F5B"/>
    <w:rsid w:val="00FD08CB"/>
    <w:rsid w:val="00FD1300"/>
    <w:rsid w:val="00FD320F"/>
    <w:rsid w:val="00FD5F0F"/>
    <w:rsid w:val="00FE3CD3"/>
    <w:rsid w:val="00FE58C1"/>
    <w:rsid w:val="00FE58E4"/>
    <w:rsid w:val="00FE5FEC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3A2940E0"/>
  <w15:docId w15:val="{079B4489-92A3-44AD-85FF-F50746E71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64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A363C"/>
    <w:pPr>
      <w:spacing w:before="75" w:after="75" w:line="240" w:lineRule="auto"/>
      <w:outlineLvl w:val="0"/>
    </w:pPr>
    <w:rPr>
      <w:rFonts w:ascii="Times New Roman" w:hAnsi="Times New Roman"/>
      <w:b/>
      <w:bCs/>
      <w:color w:val="33626F"/>
      <w:kern w:val="36"/>
      <w:sz w:val="27"/>
      <w:szCs w:val="27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9033D2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A363C"/>
    <w:rPr>
      <w:rFonts w:ascii="Times New Roman" w:hAnsi="Times New Roman"/>
      <w:b/>
      <w:color w:val="33626F"/>
      <w:kern w:val="36"/>
      <w:sz w:val="27"/>
      <w:lang w:eastAsia="ru-RU"/>
    </w:rPr>
  </w:style>
  <w:style w:type="character" w:customStyle="1" w:styleId="20">
    <w:name w:val="Заголовок 2 Знак"/>
    <w:link w:val="2"/>
    <w:uiPriority w:val="99"/>
    <w:locked/>
    <w:rsid w:val="009033D2"/>
    <w:rPr>
      <w:rFonts w:ascii="Cambria" w:hAnsi="Cambria"/>
      <w:color w:val="365F91"/>
      <w:sz w:val="26"/>
    </w:rPr>
  </w:style>
  <w:style w:type="paragraph" w:styleId="a3">
    <w:name w:val="Normal (Web)"/>
    <w:basedOn w:val="a"/>
    <w:uiPriority w:val="99"/>
    <w:rsid w:val="00BA363C"/>
    <w:pPr>
      <w:spacing w:after="180" w:line="240" w:lineRule="auto"/>
    </w:pPr>
    <w:rPr>
      <w:rFonts w:ascii="Verdana" w:eastAsia="Times New Roman" w:hAnsi="Verdana"/>
      <w:color w:val="000000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rsid w:val="00BA363C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BA363C"/>
    <w:rPr>
      <w:rFonts w:ascii="Tahoma" w:hAnsi="Tahoma"/>
      <w:sz w:val="16"/>
    </w:rPr>
  </w:style>
  <w:style w:type="paragraph" w:styleId="a6">
    <w:name w:val="No Spacing"/>
    <w:uiPriority w:val="99"/>
    <w:qFormat/>
    <w:rsid w:val="00E43524"/>
    <w:rPr>
      <w:sz w:val="22"/>
      <w:szCs w:val="22"/>
      <w:lang w:eastAsia="en-US"/>
    </w:rPr>
  </w:style>
  <w:style w:type="paragraph" w:styleId="a7">
    <w:name w:val="List Paragraph"/>
    <w:basedOn w:val="a"/>
    <w:uiPriority w:val="99"/>
    <w:qFormat/>
    <w:rsid w:val="00260886"/>
    <w:pPr>
      <w:ind w:left="720"/>
      <w:contextualSpacing/>
    </w:pPr>
    <w:rPr>
      <w:rFonts w:eastAsia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5755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5755B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5755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5755B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41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C0C0C0"/>
            <w:right w:val="none" w:sz="0" w:space="0" w:color="auto"/>
          </w:divBdr>
          <w:divsChild>
            <w:div w:id="9194134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4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2213</Words>
  <Characters>12617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imamurzaeva2897@gmail.com</cp:lastModifiedBy>
  <cp:revision>17</cp:revision>
  <cp:lastPrinted>2010-01-02T18:47:00Z</cp:lastPrinted>
  <dcterms:created xsi:type="dcterms:W3CDTF">2019-02-02T13:05:00Z</dcterms:created>
  <dcterms:modified xsi:type="dcterms:W3CDTF">2020-10-14T08:31:00Z</dcterms:modified>
</cp:coreProperties>
</file>