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30E" w:rsidRDefault="0089530E" w:rsidP="0089530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89530E" w:rsidRDefault="0089530E" w:rsidP="0089530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89530E" w:rsidRDefault="0089530E" w:rsidP="0089530E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lang w:eastAsia="ru-RU"/>
        </w:rPr>
        <w:t>Мастер - класс</w:t>
      </w:r>
    </w:p>
    <w:p w:rsidR="0089530E" w:rsidRDefault="0089530E" w:rsidP="0089530E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lang w:eastAsia="ru-RU"/>
        </w:rPr>
        <w:t>«</w:t>
      </w:r>
      <w:hyperlink r:id="rId4" w:history="1">
        <w:r>
          <w:rPr>
            <w:rStyle w:val="a3"/>
            <w:rFonts w:ascii="Times New Roman" w:hAnsi="Times New Roman" w:cs="Times New Roman"/>
            <w:b/>
            <w:sz w:val="36"/>
            <w:szCs w:val="36"/>
            <w:lang w:eastAsia="ru-RU"/>
          </w:rPr>
          <w:t>Красивый подсвечник из пластиковых ложек</w:t>
        </w:r>
      </w:hyperlink>
      <w:r>
        <w:rPr>
          <w:rFonts w:ascii="Times New Roman" w:hAnsi="Times New Roman" w:cs="Times New Roman"/>
          <w:b/>
          <w:sz w:val="36"/>
          <w:szCs w:val="36"/>
          <w:lang w:eastAsia="ru-RU"/>
        </w:rPr>
        <w:t>».</w:t>
      </w:r>
    </w:p>
    <w:p w:rsidR="0089530E" w:rsidRDefault="0089530E" w:rsidP="0089530E">
      <w:pPr>
        <w:spacing w:after="0"/>
        <w:rPr>
          <w:rFonts w:ascii="Times New Roman" w:hAnsi="Times New Roman" w:cs="Times New Roman"/>
          <w:b/>
          <w:color w:val="0070C0"/>
          <w:sz w:val="36"/>
          <w:szCs w:val="36"/>
          <w:lang w:eastAsia="ru-RU"/>
        </w:rPr>
      </w:pPr>
    </w:p>
    <w:p w:rsidR="0089530E" w:rsidRDefault="0089530E" w:rsidP="008953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9530E" w:rsidRDefault="0089530E" w:rsidP="008953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9530E" w:rsidRDefault="0089530E" w:rsidP="008953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9530E" w:rsidRDefault="0089530E" w:rsidP="008953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9530E" w:rsidRDefault="0089530E" w:rsidP="008953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9530E" w:rsidRDefault="0089530E" w:rsidP="008953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9530E" w:rsidRDefault="0089530E" w:rsidP="008953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9530E" w:rsidRDefault="0089530E" w:rsidP="008953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9530E" w:rsidRDefault="0089530E" w:rsidP="008953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9530E" w:rsidRDefault="0089530E" w:rsidP="008953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9530E" w:rsidRDefault="0089530E" w:rsidP="008953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9530E" w:rsidRDefault="0089530E" w:rsidP="008953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9530E" w:rsidRDefault="0089530E" w:rsidP="008953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9530E" w:rsidRDefault="0089530E" w:rsidP="008953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9530E" w:rsidRDefault="0089530E" w:rsidP="008953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9530E" w:rsidRDefault="0089530E" w:rsidP="008953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9530E" w:rsidRDefault="0089530E" w:rsidP="008953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9530E" w:rsidRDefault="0089530E" w:rsidP="008953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9530E" w:rsidRDefault="0089530E" w:rsidP="008953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9530E" w:rsidRDefault="0089530E" w:rsidP="008953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9530E" w:rsidRDefault="0089530E" w:rsidP="008953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9530E" w:rsidRDefault="0089530E" w:rsidP="008953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9530E" w:rsidRDefault="0089530E" w:rsidP="008953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9530E" w:rsidRDefault="0089530E" w:rsidP="008953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9530E" w:rsidRDefault="0089530E" w:rsidP="008953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9530E" w:rsidRDefault="0089530E" w:rsidP="008953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9530E" w:rsidRDefault="0089530E" w:rsidP="008953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9530E" w:rsidRDefault="0089530E" w:rsidP="008953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9530E" w:rsidRDefault="0089530E" w:rsidP="008953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9530E" w:rsidRDefault="0089530E" w:rsidP="008953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9530E" w:rsidRDefault="0089530E" w:rsidP="008953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Всем привет!</w:t>
      </w:r>
    </w:p>
    <w:p w:rsidR="0089530E" w:rsidRDefault="0089530E" w:rsidP="008953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Сегодня мы будем делать красивый подсвечник из пластиковых ложек! Давайте приступим.</w:t>
      </w:r>
    </w:p>
    <w:p w:rsidR="0089530E" w:rsidRDefault="0089530E" w:rsidP="008953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Для поделки нам будет нужно следующее:</w:t>
      </w:r>
    </w:p>
    <w:p w:rsidR="0089530E" w:rsidRDefault="0089530E" w:rsidP="008953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Пластиковые ложки;</w:t>
      </w:r>
    </w:p>
    <w:p w:rsidR="0089530E" w:rsidRDefault="0089530E" w:rsidP="008953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Компакт — диск;</w:t>
      </w:r>
    </w:p>
    <w:p w:rsidR="0089530E" w:rsidRDefault="0089530E" w:rsidP="008953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Наждачная бумага, растворитель;</w:t>
      </w:r>
    </w:p>
    <w:p w:rsidR="0089530E" w:rsidRDefault="0089530E" w:rsidP="008953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Горячий клей;</w:t>
      </w:r>
    </w:p>
    <w:p w:rsidR="0089530E" w:rsidRDefault="0089530E" w:rsidP="008953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Акриловые краски;</w:t>
      </w:r>
    </w:p>
    <w:p w:rsidR="0089530E" w:rsidRDefault="0089530E" w:rsidP="008953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Стразы, блёстки, бусины или другие элементы для украшения;</w:t>
      </w:r>
    </w:p>
    <w:p w:rsidR="0089530E" w:rsidRDefault="0089530E" w:rsidP="008953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Аэрозольный лак в баллоне.</w:t>
      </w:r>
    </w:p>
    <w:p w:rsidR="0089530E" w:rsidRDefault="0089530E" w:rsidP="008953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Шаг 1.</w:t>
      </w:r>
    </w:p>
    <w:p w:rsidR="0089530E" w:rsidRDefault="0089530E" w:rsidP="008953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Окрашиваем части пластиковых ложек, которыми мы берём пищу. Можно посыпать блёстками ещё свежую краску. Сушим.</w:t>
      </w:r>
    </w:p>
    <w:p w:rsidR="0089530E" w:rsidRDefault="0089530E" w:rsidP="0089530E">
      <w:pPr>
        <w:shd w:val="clear" w:color="auto" w:fill="EFEFEF"/>
        <w:spacing w:after="288" w:line="240" w:lineRule="auto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18660" cy="2541905"/>
            <wp:effectExtent l="0" t="0" r="0" b="0"/>
            <wp:wrapSquare wrapText="bothSides"/>
            <wp:docPr id="7" name="Рисунок 7" descr="http://mastersergeich.ru/wp-content/uploads/2018/10/master-klass-podsvechniki-620x3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://mastersergeich.ru/wp-content/uploads/2018/10/master-klass-podsvechniki-620x34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25419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30E" w:rsidRDefault="0089530E" w:rsidP="0089530E">
      <w:pPr>
        <w:rPr>
          <w:lang w:eastAsia="ru-RU"/>
        </w:rPr>
      </w:pPr>
      <w:r>
        <w:rPr>
          <w:lang w:eastAsia="ru-RU"/>
        </w:rPr>
        <w:t> </w:t>
      </w:r>
    </w:p>
    <w:p w:rsidR="0089530E" w:rsidRDefault="0089530E" w:rsidP="0089530E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9530E" w:rsidRDefault="0089530E" w:rsidP="0089530E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9530E" w:rsidRDefault="0089530E" w:rsidP="0089530E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9530E" w:rsidRDefault="0089530E" w:rsidP="0089530E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9530E" w:rsidRDefault="0089530E" w:rsidP="0089530E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9530E" w:rsidRDefault="0089530E" w:rsidP="0089530E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9530E" w:rsidRDefault="0089530E" w:rsidP="0089530E">
      <w:pPr>
        <w:rPr>
          <w:rFonts w:ascii="Times New Roman" w:hAnsi="Times New Roman" w:cs="Times New Roman"/>
          <w:b/>
          <w:color w:val="66666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Шаг 2.</w:t>
      </w:r>
    </w:p>
    <w:p w:rsidR="0089530E" w:rsidRDefault="0089530E" w:rsidP="0089530E">
      <w:pPr>
        <w:rPr>
          <w:rFonts w:ascii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Отрезаем окрашенные части ложек от ручек. Подравниваем края.</w:t>
      </w:r>
    </w:p>
    <w:p w:rsidR="0089530E" w:rsidRDefault="0089530E" w:rsidP="0089530E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95800" cy="2533650"/>
            <wp:effectExtent l="0" t="0" r="0" b="0"/>
            <wp:docPr id="6" name="Рисунок 6" descr="http://mastersergeich.ru/wp-content/uploads/2018/10/novogodnie-podsvechniki-620x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mastersergeich.ru/wp-content/uploads/2018/10/novogodnie-podsvechniki-620x3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30E" w:rsidRDefault="0089530E" w:rsidP="0089530E">
      <w:pPr>
        <w:rPr>
          <w:lang w:eastAsia="ru-RU"/>
        </w:rPr>
      </w:pPr>
      <w:r>
        <w:rPr>
          <w:lang w:eastAsia="ru-RU"/>
        </w:rPr>
        <w:t> </w:t>
      </w:r>
    </w:p>
    <w:p w:rsidR="0089530E" w:rsidRDefault="0089530E" w:rsidP="0089530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Шаг 3.</w:t>
      </w:r>
    </w:p>
    <w:p w:rsidR="0089530E" w:rsidRDefault="0089530E" w:rsidP="0089530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Теперь нужно подготовить основу для подсвечника. Для этого, берём компакт — диск, зачищаем его поверхность наждачной бумагой, обезжириваем и красим акриловой краской. В нашем случае, она такого же цвета, что и ложки.</w:t>
      </w:r>
    </w:p>
    <w:p w:rsidR="0089530E" w:rsidRDefault="0089530E" w:rsidP="0089530E">
      <w:pPr>
        <w:shd w:val="clear" w:color="auto" w:fill="EFEFEF"/>
        <w:spacing w:after="288" w:line="240" w:lineRule="auto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4"/>
          <w:szCs w:val="24"/>
          <w:lang w:eastAsia="ru-RU"/>
        </w:rPr>
        <w:lastRenderedPageBreak/>
        <w:drawing>
          <wp:inline distT="0" distB="0" distL="0" distR="0">
            <wp:extent cx="4429125" cy="2495550"/>
            <wp:effectExtent l="0" t="0" r="9525" b="0"/>
            <wp:docPr id="5" name="Рисунок 5" descr="http://mastersergeich.ru/wp-content/uploads/2018/10/novogodnie-podsvechniki-svoimi-rukami-620x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mastersergeich.ru/wp-content/uploads/2018/10/novogodnie-podsvechniki-svoimi-rukami-620x3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30E" w:rsidRDefault="0089530E" w:rsidP="0089530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Шаг 4.</w:t>
      </w:r>
    </w:p>
    <w:p w:rsidR="0089530E" w:rsidRDefault="0089530E" w:rsidP="0089530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После высыхания всей краски, приклеиваем горячим клеем окрашенные части ложек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 компакт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— диску. Клеить нужно в два ряда, в шахматном порядке, учитывая, что в центре будет находиться свечка, это же в конце – концов</w:t>
      </w:r>
      <w:r>
        <w:rPr>
          <w:color w:val="000000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подсвечник))).</w:t>
      </w:r>
    </w:p>
    <w:p w:rsidR="0089530E" w:rsidRDefault="0089530E" w:rsidP="0089530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5927" cy="33813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744" cy="338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838200" dir="203400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89530E" w:rsidRDefault="0089530E" w:rsidP="0089530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Шаг 5.</w:t>
      </w:r>
    </w:p>
    <w:p w:rsidR="0089530E" w:rsidRDefault="0089530E" w:rsidP="0089530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Когда всё приклеено, нужно покрыть подсвечники лаком из баллончика и просушить.</w:t>
      </w:r>
      <w:bookmarkStart w:id="0" w:name="_GoBack"/>
      <w:bookmarkEnd w:id="0"/>
    </w:p>
    <w:p w:rsidR="0089530E" w:rsidRDefault="0089530E" w:rsidP="0089530E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05500" cy="3971925"/>
            <wp:effectExtent l="0" t="0" r="0" b="9525"/>
            <wp:wrapThrough wrapText="bothSides">
              <wp:wrapPolygon edited="0">
                <wp:start x="0" y="0"/>
                <wp:lineTo x="0" y="21548"/>
                <wp:lineTo x="21530" y="21548"/>
                <wp:lineTo x="2153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530E" w:rsidRDefault="0089530E" w:rsidP="0089530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Шаг 6.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Украшаем подсвечники стразами и бусинами или на ваш собственный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вкус.</w:t>
      </w:r>
    </w:p>
    <w:p w:rsidR="0089530E" w:rsidRDefault="0089530E" w:rsidP="0089530E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05500" cy="2390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30E" w:rsidRDefault="0089530E" w:rsidP="0089530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9530E" w:rsidRDefault="0089530E" w:rsidP="0089530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Подсвечник готов! Теперь, его можно использовать романтическими вечерами, ну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или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когда свет отключат.</w:t>
      </w:r>
    </w:p>
    <w:p w:rsidR="0089530E" w:rsidRDefault="0089530E" w:rsidP="0089530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89530E" w:rsidRDefault="0089530E" w:rsidP="0089530E"/>
    <w:p w:rsidR="009309EF" w:rsidRDefault="009309EF"/>
    <w:sectPr w:rsidR="009309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0E"/>
    <w:rsid w:val="0089530E"/>
    <w:rsid w:val="009309EF"/>
    <w:rsid w:val="00BD0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363F1"/>
  <w15:chartTrackingRefBased/>
  <w15:docId w15:val="{05AD05CD-A50C-45CF-896D-8EA6E4FA1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530E"/>
    <w:pPr>
      <w:spacing w:line="25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9530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324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hyperlink" Target="https://mastersergeich.ru/podsvechniki-svoimi-rukami/krasivyiy-podsvechnik-iz-plastikovyih-lozhek.html" TargetMode="Externa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</dc:creator>
  <cp:keywords/>
  <dc:description/>
  <cp:lastModifiedBy>EX</cp:lastModifiedBy>
  <cp:revision>1</cp:revision>
  <dcterms:created xsi:type="dcterms:W3CDTF">2022-02-15T06:19:00Z</dcterms:created>
  <dcterms:modified xsi:type="dcterms:W3CDTF">2022-02-15T06:50:00Z</dcterms:modified>
</cp:coreProperties>
</file>