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C1" w:rsidRPr="00B424AE" w:rsidRDefault="002673C1" w:rsidP="002673C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</w:t>
      </w:r>
      <w:r w:rsidRPr="00B424AE">
        <w:rPr>
          <w:rFonts w:ascii="Times New Roman" w:eastAsia="Times New Roman" w:hAnsi="Times New Roman" w:cs="Times New Roman"/>
        </w:rPr>
        <w:t xml:space="preserve">                                                                                 УТВЕРЖДЕН                                                                                                               </w:t>
      </w:r>
    </w:p>
    <w:p w:rsidR="002673C1" w:rsidRPr="00B424AE" w:rsidRDefault="002673C1" w:rsidP="002673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424AE">
        <w:rPr>
          <w:rFonts w:asciiTheme="majorBidi" w:eastAsia="Times New Roman" w:hAnsiTheme="majorBidi" w:cstheme="majorBidi"/>
          <w:sz w:val="26"/>
          <w:szCs w:val="26"/>
        </w:rPr>
        <w:t>Педагогическим советом                                                   приказом МБДОУ                                                                                                                                                                                                                     МБДОУ</w:t>
      </w:r>
      <w:proofErr w:type="gramStart"/>
      <w:r w:rsidRPr="00B424AE">
        <w:rPr>
          <w:rFonts w:asciiTheme="majorBidi" w:eastAsia="Times New Roman" w:hAnsiTheme="majorBidi" w:cstheme="majorBidi"/>
          <w:sz w:val="26"/>
          <w:szCs w:val="26"/>
        </w:rPr>
        <w:t>«Д</w:t>
      </w:r>
      <w:proofErr w:type="gramEnd"/>
      <w:r w:rsidRPr="00B424AE">
        <w:rPr>
          <w:rFonts w:asciiTheme="majorBidi" w:eastAsia="Times New Roman" w:hAnsiTheme="majorBidi" w:cstheme="majorBidi"/>
          <w:sz w:val="26"/>
          <w:szCs w:val="26"/>
        </w:rPr>
        <w:t xml:space="preserve">етский сад № 1 «Малыш»                            «Детский сад № 1 «Малыш»                                              от 30.08.2022г. №  15- од                                                                                                                                 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                (протокол от  01.09.2022  № 01 </w:t>
      </w:r>
      <w:r w:rsidRPr="00B424AE">
        <w:rPr>
          <w:rFonts w:asciiTheme="majorBidi" w:eastAsia="Times New Roman" w:hAnsiTheme="majorBidi" w:cstheme="majorBidi"/>
          <w:sz w:val="26"/>
          <w:szCs w:val="26"/>
        </w:rPr>
        <w:t xml:space="preserve">)                             </w:t>
      </w:r>
    </w:p>
    <w:p w:rsidR="002673C1" w:rsidRPr="00B424AE" w:rsidRDefault="002673C1" w:rsidP="002673C1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673C1" w:rsidRDefault="002673C1" w:rsidP="002673C1">
      <w:pPr>
        <w:pStyle w:val="20"/>
        <w:shd w:val="clear" w:color="auto" w:fill="auto"/>
        <w:spacing w:line="276" w:lineRule="auto"/>
        <w:ind w:right="60"/>
        <w:jc w:val="center"/>
        <w:rPr>
          <w:b/>
          <w:sz w:val="36"/>
          <w:szCs w:val="32"/>
        </w:rPr>
      </w:pPr>
    </w:p>
    <w:p w:rsidR="002673C1" w:rsidRPr="00095BBD" w:rsidRDefault="002673C1" w:rsidP="002673C1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2673C1" w:rsidRDefault="002673C1" w:rsidP="002673C1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2673C1" w:rsidRDefault="002673C1" w:rsidP="002673C1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2673C1" w:rsidRDefault="002673C1" w:rsidP="002673C1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2673C1" w:rsidRDefault="002673C1" w:rsidP="002673C1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2673C1" w:rsidRPr="00095BBD" w:rsidRDefault="002673C1" w:rsidP="002673C1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  <w:r w:rsidRPr="00095BBD">
        <w:rPr>
          <w:b/>
          <w:sz w:val="28"/>
          <w:szCs w:val="28"/>
        </w:rPr>
        <w:t>Годовой</w:t>
      </w:r>
    </w:p>
    <w:p w:rsidR="002673C1" w:rsidRPr="00095BBD" w:rsidRDefault="002673C1" w:rsidP="002673C1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  <w:r w:rsidRPr="00095BBD">
        <w:rPr>
          <w:b/>
          <w:sz w:val="28"/>
          <w:szCs w:val="28"/>
        </w:rPr>
        <w:t>календарный учебный график</w:t>
      </w:r>
    </w:p>
    <w:p w:rsidR="002673C1" w:rsidRPr="00095BBD" w:rsidRDefault="002673C1" w:rsidP="002673C1">
      <w:pPr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95BBD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2673C1" w:rsidRPr="00095BBD" w:rsidRDefault="002673C1" w:rsidP="002673C1">
      <w:pPr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95BBD">
        <w:rPr>
          <w:rFonts w:ascii="Times New Roman" w:hAnsi="Times New Roman"/>
          <w:b/>
          <w:sz w:val="28"/>
          <w:szCs w:val="28"/>
        </w:rPr>
        <w:t>«Детский сад № 1«</w:t>
      </w:r>
      <w:r>
        <w:rPr>
          <w:rFonts w:ascii="Times New Roman" w:hAnsi="Times New Roman"/>
          <w:b/>
          <w:sz w:val="28"/>
          <w:szCs w:val="28"/>
        </w:rPr>
        <w:t xml:space="preserve">Малыш» с. </w:t>
      </w:r>
      <w:proofErr w:type="spellStart"/>
      <w:r>
        <w:rPr>
          <w:rFonts w:ascii="Times New Roman" w:hAnsi="Times New Roman"/>
          <w:b/>
          <w:sz w:val="28"/>
          <w:szCs w:val="28"/>
        </w:rPr>
        <w:t>Дарбанхи</w:t>
      </w:r>
      <w:proofErr w:type="spellEnd"/>
    </w:p>
    <w:p w:rsidR="002673C1" w:rsidRPr="00095BBD" w:rsidRDefault="002673C1" w:rsidP="002673C1">
      <w:pPr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proofErr w:type="spellStart"/>
      <w:r w:rsidRPr="00095BBD">
        <w:rPr>
          <w:rFonts w:ascii="Times New Roman" w:hAnsi="Times New Roman"/>
          <w:b/>
          <w:sz w:val="28"/>
          <w:szCs w:val="28"/>
        </w:rPr>
        <w:t>Гудермесского</w:t>
      </w:r>
      <w:proofErr w:type="spellEnd"/>
      <w:r w:rsidRPr="00095BBD"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</w:p>
    <w:p w:rsidR="002673C1" w:rsidRPr="00095BBD" w:rsidRDefault="002673C1" w:rsidP="002673C1">
      <w:pPr>
        <w:tabs>
          <w:tab w:val="center" w:pos="4677"/>
          <w:tab w:val="left" w:pos="8385"/>
        </w:tabs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95BBD"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2673C1" w:rsidRDefault="002673C1" w:rsidP="002673C1">
      <w:pPr>
        <w:pStyle w:val="1"/>
        <w:shd w:val="clear" w:color="auto" w:fill="auto"/>
        <w:spacing w:line="276" w:lineRule="auto"/>
        <w:jc w:val="center"/>
        <w:rPr>
          <w:rStyle w:val="a7"/>
          <w:rFonts w:ascii="Arial Black" w:hAnsi="Arial Black"/>
          <w:b/>
          <w:sz w:val="32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360" w:lineRule="auto"/>
        <w:jc w:val="center"/>
        <w:rPr>
          <w:rStyle w:val="a7"/>
          <w:rFonts w:ascii="Arial Black" w:hAnsi="Arial Black"/>
          <w:b/>
          <w:sz w:val="32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2673C1" w:rsidRDefault="002673C1" w:rsidP="00091743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360" w:lineRule="auto"/>
        <w:jc w:val="center"/>
        <w:rPr>
          <w:rStyle w:val="a7"/>
          <w:b/>
          <w:sz w:val="28"/>
          <w:szCs w:val="28"/>
        </w:rPr>
      </w:pPr>
    </w:p>
    <w:p w:rsidR="002673C1" w:rsidRPr="007B5F08" w:rsidRDefault="002673C1" w:rsidP="002673C1">
      <w:pPr>
        <w:pStyle w:val="1"/>
        <w:shd w:val="clear" w:color="auto" w:fill="auto"/>
        <w:spacing w:line="360" w:lineRule="auto"/>
        <w:jc w:val="center"/>
        <w:rPr>
          <w:rStyle w:val="a7"/>
          <w:b/>
          <w:sz w:val="28"/>
          <w:szCs w:val="28"/>
        </w:rPr>
      </w:pPr>
      <w:r w:rsidRPr="00DE7438">
        <w:rPr>
          <w:rStyle w:val="a7"/>
          <w:b/>
          <w:sz w:val="28"/>
          <w:szCs w:val="28"/>
        </w:rPr>
        <w:lastRenderedPageBreak/>
        <w:t>Пояснительная записка.</w:t>
      </w:r>
    </w:p>
    <w:p w:rsidR="002673C1" w:rsidRDefault="002673C1" w:rsidP="002673C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(далее - График)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2673C1" w:rsidRPr="007B5F08" w:rsidRDefault="002673C1" w:rsidP="002673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 декабря 2012г. №273-ФЗ, </w:t>
      </w:r>
    </w:p>
    <w:p w:rsidR="002673C1" w:rsidRDefault="002673C1" w:rsidP="002673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2.4.3648-20</w:t>
      </w:r>
      <w:r w:rsidRPr="007B5F08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образовательных учреждениях», утвержденными постановлением Главного государстве</w:t>
      </w:r>
      <w:r>
        <w:rPr>
          <w:rFonts w:ascii="Times New Roman" w:hAnsi="Times New Roman"/>
          <w:sz w:val="28"/>
          <w:szCs w:val="28"/>
        </w:rPr>
        <w:t>нного санитарного врача РФ от 28.09.2020 № 28</w:t>
      </w:r>
      <w:r w:rsidRPr="007B5F08">
        <w:rPr>
          <w:rFonts w:ascii="Times New Roman" w:hAnsi="Times New Roman"/>
          <w:sz w:val="28"/>
          <w:szCs w:val="28"/>
        </w:rPr>
        <w:t>;</w:t>
      </w:r>
    </w:p>
    <w:p w:rsidR="002673C1" w:rsidRPr="007B5F08" w:rsidRDefault="002673C1" w:rsidP="002673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образовательный </w:t>
      </w:r>
      <w:r w:rsidRPr="007B5F08">
        <w:rPr>
          <w:rFonts w:ascii="Times New Roman" w:hAnsi="Times New Roman"/>
          <w:color w:val="000000"/>
          <w:sz w:val="28"/>
          <w:szCs w:val="28"/>
        </w:rPr>
        <w:t>стандарт дошкольного образования;</w:t>
      </w:r>
    </w:p>
    <w:p w:rsidR="002673C1" w:rsidRPr="007B5F08" w:rsidRDefault="002673C1" w:rsidP="002673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sz w:val="28"/>
          <w:szCs w:val="28"/>
        </w:rPr>
        <w:t xml:space="preserve">Устав МБДОУ «Детский сад №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7B5F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Малыш»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Дарбанхи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2673C1" w:rsidRDefault="002673C1" w:rsidP="002673C1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2673C1" w:rsidRDefault="002673C1" w:rsidP="002673C1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Графика включает в себя следующие сведения: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образовательного учреждения;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учебного года;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недель в учебном году;</w:t>
      </w:r>
    </w:p>
    <w:p w:rsidR="002673C1" w:rsidRDefault="002673C1" w:rsidP="002673C1">
      <w:pPr>
        <w:pStyle w:val="1"/>
        <w:shd w:val="clear" w:color="auto" w:fill="auto"/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- сроки проведения каникул, их начало и окончание;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праздников, проводимых для воспитанников;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мониторинга достижения детьми планируемых результатов 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образовательной программы;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-праздничные дни;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 работа образовательного учреждения в летний период.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</w:p>
    <w:p w:rsidR="002673C1" w:rsidRDefault="002673C1" w:rsidP="002673C1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ДОУ: 12 часов (с 07.00 до 19.00), рабочая неделя состоит из 5 дней, суббота и воскресенье – выходные дни.</w:t>
      </w:r>
    </w:p>
    <w:p w:rsidR="002673C1" w:rsidRDefault="002673C1" w:rsidP="002673C1">
      <w:pPr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</w:t>
      </w:r>
    </w:p>
    <w:p w:rsidR="002673C1" w:rsidRDefault="002673C1" w:rsidP="00267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444 в годовом календарном учебном графике учтены нерабочие (выходные и праздничные) дни.</w:t>
      </w:r>
    </w:p>
    <w:p w:rsidR="002673C1" w:rsidRDefault="002673C1" w:rsidP="002673C1">
      <w:pPr>
        <w:pStyle w:val="1"/>
        <w:shd w:val="clear" w:color="auto" w:fill="auto"/>
        <w:spacing w:line="276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По графику 2022-2023 учебный год начинается с 1 сентября 2022 года и заканчивается 31 мая 2023года.</w:t>
      </w:r>
    </w:p>
    <w:p w:rsidR="002673C1" w:rsidRDefault="002673C1" w:rsidP="002673C1">
      <w:pPr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проводится в начале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(сентябрь, май).</w:t>
      </w:r>
    </w:p>
    <w:p w:rsidR="002673C1" w:rsidRDefault="002673C1" w:rsidP="002673C1">
      <w:pPr>
        <w:pStyle w:val="a3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С целью оптимизации учебной нагрузки в 2022-2023 учебном году утверждено 37 учебных недель (1 и 2 полугодия).</w:t>
      </w:r>
    </w:p>
    <w:p w:rsidR="002673C1" w:rsidRDefault="002673C1" w:rsidP="002673C1">
      <w:pPr>
        <w:pStyle w:val="1"/>
        <w:shd w:val="clear" w:color="auto" w:fill="auto"/>
        <w:tabs>
          <w:tab w:val="left" w:pos="709"/>
        </w:tabs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В летний оздоровительный период осуществляется организованно- образовательная деятельность только художественно-эстетической и физкультурно-оздоровительной направленности.</w:t>
      </w:r>
    </w:p>
    <w:p w:rsidR="002673C1" w:rsidRDefault="002673C1" w:rsidP="002673C1">
      <w:pPr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 и Уставом ДОУ. </w:t>
      </w:r>
    </w:p>
    <w:p w:rsidR="002673C1" w:rsidRDefault="002673C1" w:rsidP="002673C1">
      <w:pPr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 летний оздоровительный период планируется в соответствии Планом работы на летний период, Календарем жизни ДОУ, тематическим планированием дней и недель, а также с учетом климатических условий. График отражает планирование массовых мероприятий для воспитанников, проводимых летом.</w:t>
      </w:r>
    </w:p>
    <w:p w:rsidR="002673C1" w:rsidRDefault="002673C1" w:rsidP="00267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обсуждается и принимается Педагогическим советом и утверждается приказом заведующего ДОУ до начала учебного года. Все изменения, вносимые в График, утверждаются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по согласованию с учредителем и доводятся до всех участников образовательного процесса.</w:t>
      </w:r>
    </w:p>
    <w:p w:rsidR="002673C1" w:rsidRDefault="002673C1" w:rsidP="00267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1 «Малыш» </w:t>
      </w:r>
      <w:proofErr w:type="spellStart"/>
      <w:r w:rsidRPr="004F0390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4F039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арбанхи</w:t>
      </w:r>
      <w:r w:rsidRPr="0039292C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2673C1" w:rsidRDefault="002673C1" w:rsidP="002673C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19"/>
        <w:gridCol w:w="1470"/>
        <w:gridCol w:w="2729"/>
        <w:gridCol w:w="55"/>
        <w:gridCol w:w="6"/>
        <w:gridCol w:w="3028"/>
      </w:tblGrid>
      <w:tr w:rsidR="002673C1" w:rsidTr="003E2F8C">
        <w:trPr>
          <w:trHeight w:val="211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1.Режим работы учреждения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5 дней (с понедельника по пятницу)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12 часов в день</w:t>
            </w:r>
          </w:p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(с 7.00 до 19.00 часов)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суббота, воскресенье и праздничные дни</w:t>
            </w:r>
          </w:p>
        </w:tc>
      </w:tr>
      <w:tr w:rsidR="002673C1" w:rsidTr="003E2F8C">
        <w:trPr>
          <w:trHeight w:val="206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2.Продолжительность учебного года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период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учебных</w:t>
            </w:r>
            <w:proofErr w:type="gramEnd"/>
          </w:p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01.09.2022 г. по 31.05.2023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37 недель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01.09.2022 г. по 30.12.2022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17 недель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09.01.2023 г. по 31.05.2023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20 недель</w:t>
            </w:r>
          </w:p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</w:p>
        </w:tc>
      </w:tr>
      <w:tr w:rsidR="002673C1" w:rsidTr="003E2F8C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Мероприятия, проводимые в рамках образовательного процесса</w:t>
            </w:r>
          </w:p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2673C1" w:rsidTr="003E2F8C">
        <w:trPr>
          <w:trHeight w:val="398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Мониторинг достижения детьми планируемых результатов освоения </w:t>
            </w:r>
          </w:p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начало учебного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Сентябрь 2022г.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конец учебного 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Май 2023г.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Праздники для воспитанников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/ даты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Знаний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2166E2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сентября 2022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Праздник осени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2166E2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октября 2022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2166E2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ноября 2022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2673C1" w:rsidTr="003E2F8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Новогодние утренники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2166E2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29.12.2022г. по 30.12.2022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2673C1" w:rsidTr="003E2F8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Защитника Отечества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Pr="002166E2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2673C1" w:rsidTr="003E2F8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Международный Женский День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Pr="002166E2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2673C1" w:rsidTr="003E2F8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Pr="002166E2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2673C1" w:rsidTr="003E2F8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Защиты Дет</w:t>
            </w:r>
            <w:r w:rsidRPr="00E13BFD">
              <w:rPr>
                <w:i w:val="0"/>
                <w:sz w:val="28"/>
                <w:szCs w:val="28"/>
                <w:lang w:eastAsia="en-US"/>
              </w:rPr>
              <w:t>ей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Pr="002166E2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216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2673C1" w:rsidRDefault="002673C1" w:rsidP="002673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95"/>
        <w:gridCol w:w="33"/>
        <w:gridCol w:w="3681"/>
        <w:gridCol w:w="1239"/>
        <w:gridCol w:w="1760"/>
      </w:tblGrid>
      <w:tr w:rsidR="002673C1" w:rsidTr="003E2F8C">
        <w:trPr>
          <w:trHeight w:val="202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4F0390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Праздничные </w:t>
            </w:r>
            <w:r w:rsidRPr="004F0390">
              <w:rPr>
                <w:sz w:val="28"/>
                <w:szCs w:val="28"/>
              </w:rPr>
              <w:t>дни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4F0390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F0390">
              <w:rPr>
                <w:sz w:val="28"/>
                <w:szCs w:val="28"/>
              </w:rPr>
              <w:t>День знаний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01.09.2022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Чеченской Республики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06.09.2022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чеченской женщины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18.09.2022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04.11.2022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27.11.2022</w:t>
            </w:r>
            <w:r w:rsidRPr="00BB1A8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C610B" w:rsidRDefault="002673C1" w:rsidP="003E2F8C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highlight w:val="yellow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с 01.01.20</w:t>
            </w:r>
            <w:r>
              <w:rPr>
                <w:i w:val="0"/>
                <w:sz w:val="28"/>
                <w:szCs w:val="28"/>
                <w:lang w:eastAsia="en-US"/>
              </w:rPr>
              <w:t>23 г. по 08</w:t>
            </w:r>
            <w:r w:rsidRPr="00BB1A84">
              <w:rPr>
                <w:i w:val="0"/>
                <w:sz w:val="28"/>
                <w:szCs w:val="28"/>
                <w:lang w:eastAsia="en-US"/>
              </w:rPr>
              <w:t>.01.20</w:t>
            </w:r>
            <w:r>
              <w:rPr>
                <w:i w:val="0"/>
                <w:sz w:val="28"/>
                <w:szCs w:val="28"/>
                <w:lang w:eastAsia="en-US"/>
              </w:rPr>
              <w:t>23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8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защитников Отечества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23.02.20</w:t>
            </w:r>
            <w:r>
              <w:rPr>
                <w:i w:val="0"/>
                <w:sz w:val="28"/>
                <w:szCs w:val="28"/>
                <w:lang w:eastAsia="en-US"/>
              </w:rPr>
              <w:t>23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2673C1" w:rsidTr="003E2F8C">
        <w:trPr>
          <w:trHeight w:val="413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08.03.20</w:t>
            </w:r>
            <w:r>
              <w:rPr>
                <w:i w:val="0"/>
                <w:sz w:val="28"/>
                <w:szCs w:val="28"/>
                <w:lang w:eastAsia="en-US"/>
              </w:rPr>
              <w:t>23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01.05.20</w:t>
            </w:r>
            <w:r>
              <w:rPr>
                <w:i w:val="0"/>
                <w:sz w:val="28"/>
                <w:szCs w:val="28"/>
                <w:lang w:eastAsia="en-US"/>
              </w:rPr>
              <w:t>23</w:t>
            </w:r>
            <w:r w:rsidRPr="00BB1A8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2673C1" w:rsidTr="003E2F8C">
        <w:trPr>
          <w:trHeight w:val="206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09.05.20</w:t>
            </w:r>
            <w:r>
              <w:rPr>
                <w:i w:val="0"/>
                <w:sz w:val="28"/>
                <w:szCs w:val="28"/>
                <w:lang w:eastAsia="en-US"/>
              </w:rPr>
              <w:t>23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BB1A84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12.06.20</w:t>
            </w:r>
            <w:r>
              <w:rPr>
                <w:i w:val="0"/>
                <w:sz w:val="28"/>
                <w:szCs w:val="28"/>
                <w:lang w:eastAsia="en-US"/>
              </w:rPr>
              <w:t>23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</w:p>
          <w:p w:rsidR="002673C1" w:rsidRDefault="002673C1" w:rsidP="003E2F8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</w:p>
        </w:tc>
      </w:tr>
      <w:tr w:rsidR="002673C1" w:rsidTr="003E2F8C">
        <w:trPr>
          <w:trHeight w:val="197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Мероприятия, проводимые в летний оздоровительный период</w:t>
            </w:r>
          </w:p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2673C1" w:rsidTr="003E2F8C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Сроки/даты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D424F2" w:rsidRDefault="002673C1" w:rsidP="003E2F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Праздник, посвященный Международному Дню защиты детей.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01.06.2023г.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Pr="00D424F2" w:rsidRDefault="002673C1" w:rsidP="003E2F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Музыкально-спортивное развлечение «Здравствуй лето!»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</w:tr>
      <w:tr w:rsidR="002673C1" w:rsidTr="003E2F8C">
        <w:trPr>
          <w:trHeight w:val="202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Pr="00D424F2" w:rsidRDefault="002673C1" w:rsidP="003E2F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Мероприятие, посвященное Дню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</w:tr>
      <w:tr w:rsidR="002673C1" w:rsidTr="003E2F8C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Pr="00D424F2" w:rsidRDefault="002673C1" w:rsidP="003E2F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Спортивное развлечение «Солнце воздух и вода – наши лучшие друзья»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3C1" w:rsidRDefault="002673C1" w:rsidP="003E2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</w:tr>
      <w:tr w:rsidR="002673C1" w:rsidTr="003E2F8C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Мероприятие, посвященное памяти первого президента ЧР </w:t>
            </w:r>
          </w:p>
          <w:p w:rsidR="002673C1" w:rsidRPr="00D424F2" w:rsidRDefault="002673C1" w:rsidP="003E2F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А.А.Кадырова</w:t>
            </w:r>
            <w:proofErr w:type="gramStart"/>
            <w:r w:rsidRPr="00D42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</w:tr>
      <w:tr w:rsidR="002673C1" w:rsidTr="003E2F8C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Pr="00D424F2" w:rsidRDefault="002673C1" w:rsidP="003E2F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Мероприятие, посвященное Дню государственного флага РФ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</w:tr>
      <w:tr w:rsidR="002673C1" w:rsidTr="003E2F8C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rPr>
                <w:rFonts w:ascii="Times" w:eastAsia="Times New Roman" w:hAnsi="Times" w:cs="Times"/>
                <w:sz w:val="27"/>
                <w:szCs w:val="27"/>
              </w:rPr>
            </w:pPr>
            <w:r w:rsidRPr="00C02D2F">
              <w:rPr>
                <w:rFonts w:ascii="Times" w:eastAsia="Times New Roman" w:hAnsi="Times" w:cs="Times"/>
                <w:sz w:val="27"/>
                <w:szCs w:val="27"/>
              </w:rPr>
              <w:t>Спортивное мероприятие «Веселые старты»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</w:tr>
      <w:tr w:rsidR="002673C1" w:rsidTr="003E2F8C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Pr="00C02D2F" w:rsidRDefault="002673C1" w:rsidP="003E2F8C">
            <w:pPr>
              <w:rPr>
                <w:rFonts w:ascii="Times" w:eastAsia="Times New Roman" w:hAnsi="Times" w:cs="Times"/>
                <w:sz w:val="27"/>
                <w:szCs w:val="27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Музыкально-спортивный праздник «До свиданья, лето»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</w:tr>
      <w:tr w:rsidR="002673C1" w:rsidTr="003E2F8C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Pr="00D424F2" w:rsidRDefault="002673C1" w:rsidP="003E2F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Конкурсы и выставки детских творческих работ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3C1" w:rsidRDefault="002673C1" w:rsidP="003E2F8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Июнь-август</w:t>
            </w:r>
          </w:p>
        </w:tc>
      </w:tr>
    </w:tbl>
    <w:p w:rsidR="00766603" w:rsidRDefault="00766603"/>
    <w:sectPr w:rsidR="00766603" w:rsidSect="0013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2B4"/>
    <w:multiLevelType w:val="hybridMultilevel"/>
    <w:tmpl w:val="103AEB7A"/>
    <w:lvl w:ilvl="0" w:tplc="CDDE5D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3C1"/>
    <w:rsid w:val="00091743"/>
    <w:rsid w:val="00134904"/>
    <w:rsid w:val="002673C1"/>
    <w:rsid w:val="0076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3C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i/>
      <w:iCs/>
      <w:sz w:val="16"/>
      <w:szCs w:val="16"/>
    </w:rPr>
  </w:style>
  <w:style w:type="character" w:customStyle="1" w:styleId="a4">
    <w:name w:val="Основной текст Знак"/>
    <w:basedOn w:val="a0"/>
    <w:link w:val="a3"/>
    <w:rsid w:val="002673C1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</w:rPr>
  </w:style>
  <w:style w:type="paragraph" w:styleId="a5">
    <w:name w:val="List Paragraph"/>
    <w:basedOn w:val="a"/>
    <w:uiPriority w:val="34"/>
    <w:qFormat/>
    <w:rsid w:val="002673C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2673C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3C1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6">
    <w:name w:val="Подпись к таблице_"/>
    <w:basedOn w:val="a0"/>
    <w:link w:val="1"/>
    <w:locked/>
    <w:rsid w:val="002673C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2673C1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2673C1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73C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a7">
    <w:name w:val="Подпись к таблице"/>
    <w:basedOn w:val="a6"/>
    <w:rsid w:val="002673C1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5703</Characters>
  <Application>Microsoft Office Word</Application>
  <DocSecurity>0</DocSecurity>
  <Lines>47</Lines>
  <Paragraphs>13</Paragraphs>
  <ScaleCrop>false</ScaleCrop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2022-10-07T14:06:00Z</dcterms:created>
  <dcterms:modified xsi:type="dcterms:W3CDTF">2022-10-07T14:10:00Z</dcterms:modified>
</cp:coreProperties>
</file>